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9B249" w14:textId="77777777" w:rsidR="00BC3A6F" w:rsidRPr="000A338B" w:rsidRDefault="00BC3A6F" w:rsidP="00BC3A6F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</w:pPr>
      <w:r w:rsidRPr="000A338B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  <w:t>16</w:t>
      </w:r>
      <w:r w:rsidRPr="00120261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vertAlign w:val="superscript"/>
          <w:lang w:val="fr-FR"/>
        </w:rPr>
        <w:t>ème</w:t>
      </w:r>
      <w:r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  <w:t xml:space="preserve"> </w:t>
      </w:r>
      <w:r w:rsidRPr="000A338B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  <w:t>Conférence européenne d</w:t>
      </w:r>
      <w:r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  <w:t>u Guidisme et du Scoutisme</w:t>
      </w:r>
    </w:p>
    <w:p w14:paraId="25396CA5" w14:textId="77777777" w:rsidR="00BC3A6F" w:rsidRPr="000A338B" w:rsidRDefault="00BC3A6F" w:rsidP="00BC3A6F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</w:pPr>
      <w:r w:rsidRPr="000A338B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  <w:t>Split, Croatie</w:t>
      </w:r>
    </w:p>
    <w:p w14:paraId="2709AC6B" w14:textId="77777777" w:rsidR="00BC3A6F" w:rsidRPr="000A338B" w:rsidRDefault="00BC3A6F" w:rsidP="00BC3A6F">
      <w:pPr>
        <w:jc w:val="center"/>
        <w:outlineLvl w:val="0"/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</w:pPr>
      <w:r w:rsidRPr="000A338B">
        <w:rPr>
          <w:rFonts w:ascii="Dolce Vita Heavy A Few Extra Po" w:hAnsi="Dolce Vita Heavy A Few Extra Po" w:cs="Arial"/>
          <w:b/>
          <w:bCs/>
          <w:color w:val="0F80B5"/>
          <w:sz w:val="28"/>
          <w:szCs w:val="28"/>
          <w:lang w:val="fr-FR"/>
        </w:rPr>
        <w:t>24-28 août 2019</w:t>
      </w:r>
    </w:p>
    <w:p w14:paraId="39283A5F" w14:textId="77777777" w:rsidR="00BC3A6F" w:rsidRPr="000A338B" w:rsidRDefault="00BC3A6F" w:rsidP="00BC3A6F">
      <w:pPr>
        <w:rPr>
          <w:rFonts w:ascii="Arial" w:hAnsi="Arial" w:cs="Arial"/>
          <w:b/>
          <w:sz w:val="32"/>
          <w:szCs w:val="32"/>
          <w:lang w:val="fr-FR"/>
        </w:rPr>
      </w:pPr>
    </w:p>
    <w:p w14:paraId="7B8BE11D" w14:textId="38021A99" w:rsidR="009F0DA1" w:rsidRPr="00B53736" w:rsidRDefault="00D50960" w:rsidP="00ED0F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bCs/>
          <w:color w:val="002060"/>
          <w:sz w:val="36"/>
          <w:szCs w:val="36"/>
          <w:lang w:val="fr-FR"/>
        </w:rPr>
      </w:pPr>
      <w:r w:rsidRPr="00B53736">
        <w:rPr>
          <w:rFonts w:ascii="Arial" w:hAnsi="Arial" w:cs="Arial"/>
          <w:b/>
          <w:bCs/>
          <w:color w:val="002060"/>
          <w:sz w:val="36"/>
          <w:szCs w:val="36"/>
          <w:lang w:val="fr-FR"/>
        </w:rPr>
        <w:t>PROJET DE RECOMMANDATION</w:t>
      </w:r>
    </w:p>
    <w:p w14:paraId="4047FE23" w14:textId="77777777" w:rsidR="009F0DA1" w:rsidRPr="00B53736" w:rsidRDefault="009F0DA1" w:rsidP="009F0DA1">
      <w:pPr>
        <w:rPr>
          <w:rFonts w:ascii="Arial" w:hAnsi="Arial" w:cs="Arial"/>
          <w:lang w:val="fr-FR"/>
        </w:rPr>
      </w:pPr>
    </w:p>
    <w:p w14:paraId="29B29D11" w14:textId="3B6CD552" w:rsidR="00D50960" w:rsidRPr="00B53736" w:rsidRDefault="00D50960" w:rsidP="006F0E92">
      <w:pPr>
        <w:rPr>
          <w:rFonts w:ascii="Arial" w:hAnsi="Arial" w:cs="Arial"/>
          <w:sz w:val="20"/>
          <w:lang w:val="fr-FR"/>
        </w:rPr>
      </w:pPr>
      <w:r w:rsidRPr="00B53736">
        <w:rPr>
          <w:rFonts w:ascii="Arial" w:hAnsi="Arial" w:cs="Arial"/>
          <w:sz w:val="20"/>
          <w:lang w:val="fr-FR"/>
        </w:rPr>
        <w:t xml:space="preserve">Prière de soumettre </w:t>
      </w:r>
      <w:r w:rsidR="00943F6F" w:rsidRPr="00B53736">
        <w:rPr>
          <w:rFonts w:ascii="Arial" w:hAnsi="Arial" w:cs="Arial"/>
          <w:sz w:val="20"/>
          <w:lang w:val="fr-FR"/>
        </w:rPr>
        <w:t>par courriel (</w:t>
      </w:r>
      <w:hyperlink r:id="rId7" w:history="1">
        <w:r w:rsidR="00943F6F" w:rsidRPr="00B53736">
          <w:rPr>
            <w:rStyle w:val="Hyperlink"/>
            <w:rFonts w:ascii="Arial" w:hAnsi="Arial" w:cs="Arial"/>
            <w:sz w:val="20"/>
            <w:lang w:val="fr-FR"/>
          </w:rPr>
          <w:t>recommendations</w:t>
        </w:r>
        <w:r w:rsidR="00943F6F" w:rsidRPr="00B53736">
          <w:rPr>
            <w:rStyle w:val="Hyperlink"/>
            <w:rFonts w:ascii="Arial" w:eastAsiaTheme="minorHAnsi" w:hAnsi="Arial" w:cs="Arial"/>
            <w:sz w:val="20"/>
            <w:lang w:val="fr-FR"/>
          </w:rPr>
          <w:t>16egsc@europak-online.net</w:t>
        </w:r>
      </w:hyperlink>
      <w:r w:rsidR="00943F6F" w:rsidRPr="00B53736">
        <w:rPr>
          <w:rFonts w:ascii="Arial" w:eastAsiaTheme="minorHAnsi" w:hAnsi="Arial" w:cs="Arial"/>
          <w:sz w:val="20"/>
          <w:lang w:val="fr-FR"/>
        </w:rPr>
        <w:t xml:space="preserve">) </w:t>
      </w:r>
      <w:r w:rsidR="00943F6F" w:rsidRPr="00B53736">
        <w:rPr>
          <w:rFonts w:ascii="Arial" w:hAnsi="Arial" w:cs="Arial"/>
          <w:sz w:val="20"/>
          <w:lang w:val="fr-FR"/>
        </w:rPr>
        <w:t xml:space="preserve">sur ce formulaire </w:t>
      </w:r>
      <w:r w:rsidRPr="00B53736">
        <w:rPr>
          <w:rFonts w:ascii="Arial" w:hAnsi="Arial" w:cs="Arial"/>
          <w:sz w:val="20"/>
          <w:lang w:val="fr-FR"/>
        </w:rPr>
        <w:t xml:space="preserve">les projets de recommandation </w:t>
      </w:r>
      <w:r w:rsidR="00943F6F" w:rsidRPr="00B53736">
        <w:rPr>
          <w:rFonts w:ascii="Arial" w:hAnsi="Arial" w:cs="Arial"/>
          <w:sz w:val="20"/>
          <w:lang w:val="fr-FR"/>
        </w:rPr>
        <w:t>au Comité de recommandations</w:t>
      </w:r>
      <w:r w:rsidR="008E3FF9" w:rsidRPr="00B53736">
        <w:rPr>
          <w:rFonts w:ascii="Arial" w:hAnsi="Arial" w:cs="Arial"/>
          <w:sz w:val="20"/>
          <w:lang w:val="fr-FR"/>
        </w:rPr>
        <w:t>.</w:t>
      </w:r>
      <w:r w:rsidR="00943F6F" w:rsidRPr="00B53736">
        <w:rPr>
          <w:rFonts w:ascii="Arial" w:hAnsi="Arial" w:cs="Arial"/>
          <w:sz w:val="20"/>
          <w:lang w:val="fr-FR"/>
        </w:rPr>
        <w:t xml:space="preserve"> Utilisez un formulaire séparé pour</w:t>
      </w:r>
      <w:r w:rsidRPr="00B53736">
        <w:rPr>
          <w:rFonts w:ascii="Arial" w:hAnsi="Arial" w:cs="Arial"/>
          <w:sz w:val="20"/>
          <w:lang w:val="fr-FR"/>
        </w:rPr>
        <w:t xml:space="preserve"> chaque projet de recommandation.</w:t>
      </w:r>
    </w:p>
    <w:p w14:paraId="3ED8DBB6" w14:textId="174E161A" w:rsidR="009F0DA1" w:rsidRPr="00B53736" w:rsidRDefault="00D50960" w:rsidP="006F0E92">
      <w:pPr>
        <w:rPr>
          <w:rFonts w:ascii="Arial" w:hAnsi="Arial" w:cs="Arial"/>
          <w:sz w:val="20"/>
          <w:lang w:val="fr-FR"/>
        </w:rPr>
      </w:pPr>
      <w:r w:rsidRPr="00B53736">
        <w:rPr>
          <w:rFonts w:ascii="Arial" w:hAnsi="Arial" w:cs="Arial"/>
          <w:sz w:val="20"/>
          <w:lang w:val="fr-FR"/>
        </w:rPr>
        <w:t xml:space="preserve"> 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5"/>
        <w:gridCol w:w="3561"/>
        <w:gridCol w:w="3260"/>
      </w:tblGrid>
      <w:tr w:rsidR="009F0DA1" w:rsidRPr="00B53736" w14:paraId="6D3343DB" w14:textId="77777777" w:rsidTr="00496433">
        <w:tc>
          <w:tcPr>
            <w:tcW w:w="2955" w:type="dxa"/>
            <w:shd w:val="clear" w:color="auto" w:fill="CCCCCC"/>
          </w:tcPr>
          <w:p w14:paraId="0BA25212" w14:textId="77777777" w:rsidR="009F0DA1" w:rsidRDefault="00943F6F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RENSEIGNEMENTS </w:t>
            </w:r>
            <w:r w:rsidR="008E3FF9"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>A</w:t>
            </w:r>
            <w:r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USAGE</w:t>
            </w:r>
            <w:r w:rsidR="009F0DA1"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 ADMINISTRAT</w:t>
            </w:r>
            <w:r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>IF</w:t>
            </w:r>
          </w:p>
          <w:p w14:paraId="61C863F9" w14:textId="77777777" w:rsidR="00BC3A6F" w:rsidRDefault="00BC3A6F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  <w:p w14:paraId="2071A06C" w14:textId="6D333D6D" w:rsidR="00BC3A6F" w:rsidRPr="00B53736" w:rsidRDefault="00BC3A6F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3561" w:type="dxa"/>
            <w:shd w:val="clear" w:color="auto" w:fill="CCCCCC"/>
          </w:tcPr>
          <w:p w14:paraId="25C58249" w14:textId="1EE166A1" w:rsidR="009F0DA1" w:rsidRPr="00B53736" w:rsidRDefault="008E3FF9" w:rsidP="008E3FF9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NUMERO DE </w:t>
            </w:r>
            <w:r w:rsidR="009F0DA1"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>REFERENCE</w:t>
            </w:r>
          </w:p>
        </w:tc>
        <w:tc>
          <w:tcPr>
            <w:tcW w:w="3260" w:type="dxa"/>
            <w:shd w:val="clear" w:color="auto" w:fill="CCCCCC"/>
          </w:tcPr>
          <w:p w14:paraId="2523E5CA" w14:textId="6429408F" w:rsidR="009F0DA1" w:rsidRPr="00B53736" w:rsidRDefault="009F0DA1" w:rsidP="00F453B3">
            <w:pPr>
              <w:spacing w:before="40" w:after="4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DATE </w:t>
            </w:r>
            <w:r w:rsidR="008E3FF9" w:rsidRPr="00B53736">
              <w:rPr>
                <w:rFonts w:ascii="Arial" w:hAnsi="Arial" w:cs="Arial"/>
                <w:b/>
                <w:sz w:val="16"/>
                <w:szCs w:val="16"/>
                <w:lang w:val="fr-FR"/>
              </w:rPr>
              <w:t>ET NOM DE LA PERSONNE AYANT RECEPTIONNE LE DOCUMENT</w:t>
            </w:r>
          </w:p>
        </w:tc>
      </w:tr>
      <w:tr w:rsidR="009F0DA1" w:rsidRPr="00B53736" w14:paraId="10BB563E" w14:textId="77777777" w:rsidTr="00496433">
        <w:tc>
          <w:tcPr>
            <w:tcW w:w="2955" w:type="dxa"/>
            <w:tcBorders>
              <w:bottom w:val="single" w:sz="4" w:space="0" w:color="auto"/>
            </w:tcBorders>
            <w:shd w:val="clear" w:color="auto" w:fill="auto"/>
          </w:tcPr>
          <w:p w14:paraId="62BF21B7" w14:textId="59170C06" w:rsidR="009F0DA1" w:rsidRPr="00B53736" w:rsidRDefault="008E3FF9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Titre du projet de recommandation</w:t>
            </w:r>
          </w:p>
        </w:tc>
        <w:tc>
          <w:tcPr>
            <w:tcW w:w="6821" w:type="dxa"/>
            <w:gridSpan w:val="2"/>
            <w:shd w:val="clear" w:color="auto" w:fill="auto"/>
          </w:tcPr>
          <w:p w14:paraId="597D5EBE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9A88321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62ACA4E1" w14:textId="77777777" w:rsidTr="00496433">
        <w:trPr>
          <w:trHeight w:val="230"/>
        </w:trPr>
        <w:tc>
          <w:tcPr>
            <w:tcW w:w="295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3484005" w14:textId="77777777" w:rsidR="008E3FF9" w:rsidRPr="00B53736" w:rsidRDefault="008E3FF9" w:rsidP="008E3FF9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Proposé par</w:t>
            </w:r>
          </w:p>
          <w:p w14:paraId="52E22BB2" w14:textId="6CBDFF7C" w:rsidR="009F0DA1" w:rsidRPr="00B53736" w:rsidRDefault="008E3FF9" w:rsidP="008E3FF9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(Insérer les noms des associations (MO et NSO) dans la </w:t>
            </w:r>
            <w:r w:rsidR="00BC3A6F">
              <w:rPr>
                <w:rFonts w:ascii="Arial" w:hAnsi="Arial" w:cs="Arial"/>
                <w:sz w:val="16"/>
                <w:szCs w:val="16"/>
                <w:lang w:val="fr-FR"/>
              </w:rPr>
              <w:t>D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élégation </w:t>
            </w:r>
            <w:r w:rsidR="00BC3A6F">
              <w:rPr>
                <w:rFonts w:ascii="Arial" w:hAnsi="Arial" w:cs="Arial"/>
                <w:sz w:val="16"/>
                <w:szCs w:val="16"/>
                <w:lang w:val="fr-FR"/>
              </w:rPr>
              <w:t>N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>ationale</w:t>
            </w:r>
            <w:r w:rsidR="00BC3A6F">
              <w:rPr>
                <w:rFonts w:ascii="Arial" w:hAnsi="Arial" w:cs="Arial"/>
                <w:sz w:val="16"/>
                <w:szCs w:val="16"/>
                <w:lang w:val="fr-FR"/>
              </w:rPr>
              <w:t xml:space="preserve"> Conjointe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3561" w:type="dxa"/>
            <w:shd w:val="clear" w:color="auto" w:fill="auto"/>
          </w:tcPr>
          <w:p w14:paraId="49B327C0" w14:textId="2A1F8BC1" w:rsidR="009F0DA1" w:rsidRPr="00B53736" w:rsidRDefault="009F0DA1" w:rsidP="00ED0FE7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Association (MO </w:t>
            </w:r>
            <w:r w:rsidR="008E3FF9" w:rsidRPr="00B53736">
              <w:rPr>
                <w:rFonts w:ascii="Arial" w:hAnsi="Arial" w:cs="Arial"/>
                <w:sz w:val="16"/>
                <w:szCs w:val="16"/>
                <w:lang w:val="fr-FR"/>
              </w:rPr>
              <w:t>et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 NSO)</w:t>
            </w:r>
          </w:p>
        </w:tc>
        <w:tc>
          <w:tcPr>
            <w:tcW w:w="3260" w:type="dxa"/>
            <w:shd w:val="clear" w:color="auto" w:fill="auto"/>
          </w:tcPr>
          <w:p w14:paraId="7908D3A7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>Signature</w:t>
            </w:r>
          </w:p>
        </w:tc>
      </w:tr>
      <w:tr w:rsidR="009F0DA1" w:rsidRPr="00B53736" w14:paraId="248A56AF" w14:textId="77777777" w:rsidTr="00496433">
        <w:trPr>
          <w:trHeight w:val="770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3E2548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2F28F0F5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50B0AA83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02633ADC" w14:textId="77777777" w:rsidTr="00496433">
        <w:trPr>
          <w:trHeight w:val="720"/>
        </w:trPr>
        <w:tc>
          <w:tcPr>
            <w:tcW w:w="29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2C2B0C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3B7C6365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DFDF315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26DEE385" w14:textId="77777777" w:rsidTr="00496433">
        <w:tc>
          <w:tcPr>
            <w:tcW w:w="2955" w:type="dxa"/>
            <w:shd w:val="clear" w:color="auto" w:fill="auto"/>
          </w:tcPr>
          <w:p w14:paraId="33D5AF50" w14:textId="0BBE64B3" w:rsidR="009F0DA1" w:rsidRPr="00B53736" w:rsidRDefault="008E3FF9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Nom du contact et numéro de téléphone mobile</w:t>
            </w:r>
          </w:p>
        </w:tc>
        <w:tc>
          <w:tcPr>
            <w:tcW w:w="6821" w:type="dxa"/>
            <w:gridSpan w:val="2"/>
            <w:shd w:val="clear" w:color="auto" w:fill="auto"/>
          </w:tcPr>
          <w:p w14:paraId="27B35C0B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47649F00" w14:textId="77777777" w:rsidTr="00496433">
        <w:trPr>
          <w:trHeight w:val="185"/>
        </w:trPr>
        <w:tc>
          <w:tcPr>
            <w:tcW w:w="2955" w:type="dxa"/>
            <w:vMerge w:val="restart"/>
            <w:shd w:val="clear" w:color="auto" w:fill="auto"/>
          </w:tcPr>
          <w:p w14:paraId="744482BD" w14:textId="398ACCA7" w:rsidR="008E3FF9" w:rsidRPr="00B53736" w:rsidRDefault="00BC3A6F" w:rsidP="008E3FF9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Soutenu</w:t>
            </w:r>
            <w:r w:rsidR="008E3FF9" w:rsidRPr="00B5373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 xml:space="preserve"> par</w:t>
            </w:r>
          </w:p>
          <w:p w14:paraId="3C124046" w14:textId="6D8E75B2" w:rsidR="009F0DA1" w:rsidRPr="00B53736" w:rsidRDefault="008E3FF9" w:rsidP="008E3FF9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(Insérer les noms des associations (MO et NSO) dans la </w:t>
            </w:r>
            <w:r w:rsidR="00BC3A6F">
              <w:rPr>
                <w:rFonts w:ascii="Arial" w:hAnsi="Arial" w:cs="Arial"/>
                <w:sz w:val="16"/>
                <w:szCs w:val="16"/>
                <w:lang w:val="fr-FR"/>
              </w:rPr>
              <w:t>D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élégation </w:t>
            </w:r>
            <w:r w:rsidR="00BC3A6F">
              <w:rPr>
                <w:rFonts w:ascii="Arial" w:hAnsi="Arial" w:cs="Arial"/>
                <w:sz w:val="16"/>
                <w:szCs w:val="16"/>
                <w:lang w:val="fr-FR"/>
              </w:rPr>
              <w:t>N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>ationale</w:t>
            </w:r>
            <w:r w:rsidR="00BC3A6F">
              <w:rPr>
                <w:rFonts w:ascii="Arial" w:hAnsi="Arial" w:cs="Arial"/>
                <w:sz w:val="16"/>
                <w:szCs w:val="16"/>
                <w:lang w:val="fr-FR"/>
              </w:rPr>
              <w:t xml:space="preserve"> Conjointe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>)</w:t>
            </w:r>
          </w:p>
        </w:tc>
        <w:tc>
          <w:tcPr>
            <w:tcW w:w="3561" w:type="dxa"/>
            <w:shd w:val="clear" w:color="auto" w:fill="auto"/>
          </w:tcPr>
          <w:p w14:paraId="23389074" w14:textId="54C6543F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Association (MO </w:t>
            </w:r>
            <w:r w:rsidR="008E3FF9" w:rsidRPr="00B53736">
              <w:rPr>
                <w:rFonts w:ascii="Arial" w:hAnsi="Arial" w:cs="Arial"/>
                <w:sz w:val="16"/>
                <w:szCs w:val="16"/>
                <w:lang w:val="fr-FR"/>
              </w:rPr>
              <w:t>et</w:t>
            </w: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 xml:space="preserve"> NSO)</w:t>
            </w:r>
          </w:p>
        </w:tc>
        <w:tc>
          <w:tcPr>
            <w:tcW w:w="3260" w:type="dxa"/>
            <w:shd w:val="clear" w:color="auto" w:fill="auto"/>
          </w:tcPr>
          <w:p w14:paraId="4C0A6F82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sz w:val="16"/>
                <w:szCs w:val="16"/>
                <w:lang w:val="fr-FR"/>
              </w:rPr>
              <w:t>Signature</w:t>
            </w:r>
          </w:p>
        </w:tc>
      </w:tr>
      <w:tr w:rsidR="009F0DA1" w:rsidRPr="00B53736" w14:paraId="69BA8FED" w14:textId="77777777" w:rsidTr="00496433">
        <w:trPr>
          <w:trHeight w:val="680"/>
        </w:trPr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34957E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4E580273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2162E366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3B273194" w14:textId="77777777" w:rsidTr="00496433">
        <w:trPr>
          <w:trHeight w:val="680"/>
        </w:trPr>
        <w:tc>
          <w:tcPr>
            <w:tcW w:w="29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5306911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561" w:type="dxa"/>
            <w:tcBorders>
              <w:bottom w:val="single" w:sz="4" w:space="0" w:color="auto"/>
            </w:tcBorders>
            <w:shd w:val="clear" w:color="auto" w:fill="auto"/>
          </w:tcPr>
          <w:p w14:paraId="1D3B6F38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0C267A1C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77612132" w14:textId="77777777" w:rsidTr="00496433">
        <w:tc>
          <w:tcPr>
            <w:tcW w:w="29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C17A16B" w14:textId="291A225D" w:rsidR="009F0DA1" w:rsidRPr="00B53736" w:rsidRDefault="008E3FF9" w:rsidP="00F453B3">
            <w:pPr>
              <w:spacing w:before="40" w:after="40"/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Nom du contact et numéro de téléphone mobile</w:t>
            </w:r>
          </w:p>
        </w:tc>
        <w:tc>
          <w:tcPr>
            <w:tcW w:w="682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8B06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9F0DA1" w:rsidRPr="00B53736" w14:paraId="2E7B8272" w14:textId="77777777" w:rsidTr="00496433">
        <w:tc>
          <w:tcPr>
            <w:tcW w:w="97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8F81852" w14:textId="59522574" w:rsidR="009F0DA1" w:rsidRPr="00B53736" w:rsidRDefault="008E3FF9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B53736">
              <w:rPr>
                <w:rFonts w:ascii="Arial" w:hAnsi="Arial" w:cs="Arial"/>
                <w:b/>
                <w:i/>
                <w:sz w:val="16"/>
                <w:szCs w:val="16"/>
                <w:lang w:val="fr-FR"/>
              </w:rPr>
              <w:t>Contenu du projet de recommandation</w:t>
            </w:r>
          </w:p>
          <w:p w14:paraId="30C9ADFF" w14:textId="111290D0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104A30B1" w14:textId="093AA177" w:rsidR="009F65D5" w:rsidRPr="00B53736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950F752" w14:textId="222CDB42" w:rsidR="009F65D5" w:rsidRPr="00B53736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DE43DFB" w14:textId="282F61D1" w:rsidR="009F65D5" w:rsidRPr="00B53736" w:rsidRDefault="009F65D5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3CC853A3" w14:textId="6C3D5D58" w:rsidR="008039FD" w:rsidRPr="00B53736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932DD9A" w14:textId="7F6C0E52" w:rsidR="008039FD" w:rsidRPr="00B53736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6F6E5486" w14:textId="44D3DAA8" w:rsidR="008039FD" w:rsidRPr="00B53736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E7844DD" w14:textId="36F67FFE" w:rsidR="00F453B3" w:rsidRPr="00B53736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29990579" w14:textId="0D4631D7" w:rsidR="00F453B3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8F2C877" w14:textId="75016261" w:rsidR="00BC3A6F" w:rsidRDefault="00BC3A6F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51282BAF" w14:textId="77777777" w:rsidR="00BC3A6F" w:rsidRPr="00B53736" w:rsidRDefault="00BC3A6F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  <w:bookmarkStart w:id="0" w:name="_GoBack"/>
            <w:bookmarkEnd w:id="0"/>
          </w:p>
          <w:p w14:paraId="674310CB" w14:textId="12E83090" w:rsidR="00F453B3" w:rsidRPr="00B53736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09BBE9B" w14:textId="21EC264A" w:rsidR="00F453B3" w:rsidRPr="00B53736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B85A099" w14:textId="506F04DE" w:rsidR="00F453B3" w:rsidRPr="00B53736" w:rsidRDefault="00F453B3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7CCEE7D8" w14:textId="6D6F8BB3" w:rsidR="008039FD" w:rsidRPr="00B53736" w:rsidRDefault="008039FD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14:paraId="0C442CE8" w14:textId="77777777" w:rsidR="009F0DA1" w:rsidRPr="00B53736" w:rsidRDefault="009F0DA1" w:rsidP="00F453B3">
            <w:pPr>
              <w:spacing w:before="40" w:after="4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6A0283DA" w14:textId="77777777" w:rsidR="009F0DA1" w:rsidRPr="00B53736" w:rsidRDefault="009F0DA1" w:rsidP="00050671">
      <w:pPr>
        <w:rPr>
          <w:rFonts w:ascii="Arial" w:hAnsi="Arial" w:cs="Arial"/>
          <w:sz w:val="16"/>
          <w:szCs w:val="16"/>
          <w:lang w:val="fr-FR"/>
        </w:rPr>
      </w:pPr>
    </w:p>
    <w:sectPr w:rsidR="009F0DA1" w:rsidRPr="00B53736" w:rsidSect="00496433">
      <w:headerReference w:type="default" r:id="rId8"/>
      <w:headerReference w:type="first" r:id="rId9"/>
      <w:pgSz w:w="11900" w:h="16840" w:code="1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7F4FF" w14:textId="77777777" w:rsidR="002535A0" w:rsidRDefault="002535A0">
      <w:r>
        <w:separator/>
      </w:r>
    </w:p>
  </w:endnote>
  <w:endnote w:type="continuationSeparator" w:id="0">
    <w:p w14:paraId="14983152" w14:textId="77777777" w:rsidR="002535A0" w:rsidRDefault="0025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lce Vita Heavy A Few Extra Po">
    <w:altName w:val="Trattatello"/>
    <w:panose1 w:val="02000800000000000000"/>
    <w:charset w:val="4D"/>
    <w:family w:val="auto"/>
    <w:pitch w:val="variable"/>
    <w:sig w:usb0="800000A7" w:usb1="5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3B443" w14:textId="77777777" w:rsidR="002535A0" w:rsidRDefault="002535A0">
      <w:r>
        <w:separator/>
      </w:r>
    </w:p>
  </w:footnote>
  <w:footnote w:type="continuationSeparator" w:id="0">
    <w:p w14:paraId="587E0B0A" w14:textId="77777777" w:rsidR="002535A0" w:rsidRDefault="0025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496433" w14:paraId="3478259E" w14:textId="77777777" w:rsidTr="00A332AD">
      <w:tc>
        <w:tcPr>
          <w:tcW w:w="3119" w:type="dxa"/>
        </w:tcPr>
        <w:p w14:paraId="16541466" w14:textId="77777777" w:rsidR="00496433" w:rsidRPr="00332B21" w:rsidRDefault="00496433" w:rsidP="00496433">
          <w:pPr>
            <w:pStyle w:val="Heading7"/>
            <w:spacing w:before="40" w:after="40"/>
            <w:ind w:left="67" w:right="169"/>
            <w:rPr>
              <w:lang w:val="fr-FR"/>
            </w:rPr>
          </w:pPr>
          <w:r w:rsidRPr="00332B21">
            <w:rPr>
              <w:lang w:val="fr-FR"/>
            </w:rPr>
            <w:t>EUROPE OFFICE WAGGGS</w:t>
          </w:r>
        </w:p>
        <w:p w14:paraId="329F513E" w14:textId="77777777" w:rsidR="00496433" w:rsidRPr="00332B21" w:rsidRDefault="00496433" w:rsidP="00496433">
          <w:pPr>
            <w:spacing w:before="40" w:after="40" w:line="360" w:lineRule="auto"/>
            <w:ind w:left="67" w:right="169"/>
            <w:jc w:val="right"/>
            <w:rPr>
              <w:smallCaps/>
              <w:sz w:val="14"/>
              <w:lang w:val="fr-FR"/>
            </w:rPr>
          </w:pPr>
          <w:r w:rsidRPr="00332B21">
            <w:rPr>
              <w:rFonts w:ascii="Helvetica" w:hAnsi="Helvetica"/>
              <w:b/>
              <w:smallCaps/>
              <w:sz w:val="14"/>
              <w:lang w:val="fr-FR"/>
            </w:rPr>
            <w:t>BUREAU EUROPE AMGE</w:t>
          </w:r>
        </w:p>
        <w:p w14:paraId="24FC763E" w14:textId="77777777" w:rsidR="00496433" w:rsidRPr="00332B21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fr-FR"/>
            </w:rPr>
          </w:pPr>
          <w:r w:rsidRPr="00332B21">
            <w:rPr>
              <w:rFonts w:ascii="Helvetica" w:hAnsi="Helvetica"/>
              <w:smallCaps/>
              <w:sz w:val="14"/>
              <w:lang w:val="fr-FR"/>
            </w:rPr>
            <w:t>Rue de l’Industrie 10</w:t>
          </w:r>
        </w:p>
        <w:p w14:paraId="0450DD47" w14:textId="77777777" w:rsidR="00496433" w:rsidRPr="0058048E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>1000 BRUSSELS, BELGIUM</w:t>
          </w:r>
        </w:p>
        <w:p w14:paraId="2D459B7A" w14:textId="77777777" w:rsidR="00496433" w:rsidRPr="0058048E" w:rsidRDefault="00496433" w:rsidP="00496433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 xml:space="preserve">+ 32 2 893 2420 </w:t>
          </w:r>
        </w:p>
        <w:p w14:paraId="626A5103" w14:textId="77777777" w:rsidR="00496433" w:rsidRDefault="00496433" w:rsidP="00496433">
          <w:pPr>
            <w:pStyle w:val="Header"/>
            <w:spacing w:before="40" w:after="40"/>
            <w:ind w:right="169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2977" w:type="dxa"/>
        </w:tcPr>
        <w:p w14:paraId="23B2DB0D" w14:textId="77777777" w:rsidR="00496433" w:rsidRPr="00B11761" w:rsidRDefault="00496433" w:rsidP="00496433">
          <w:pPr>
            <w:spacing w:before="40" w:after="40"/>
            <w:jc w:val="center"/>
            <w:rPr>
              <w:sz w:val="12"/>
              <w:szCs w:val="12"/>
              <w:lang w:val="de-DE"/>
            </w:rPr>
          </w:pPr>
        </w:p>
        <w:p w14:paraId="1F8A37F9" w14:textId="77777777" w:rsidR="00496433" w:rsidRDefault="00496433" w:rsidP="00496433">
          <w:pPr>
            <w:spacing w:before="40" w:after="40"/>
            <w:jc w:val="center"/>
            <w:rPr>
              <w:lang w:val="de-DE"/>
            </w:rPr>
          </w:pPr>
          <w:r>
            <w:rPr>
              <w:noProof/>
              <w:lang w:val="en-US"/>
            </w:rPr>
            <w:drawing>
              <wp:inline distT="0" distB="0" distL="0" distR="0" wp14:anchorId="60B2745F" wp14:editId="39273A5A">
                <wp:extent cx="731520" cy="731520"/>
                <wp:effectExtent l="0" t="0" r="508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30F66EC1" wp14:editId="7903B6B4">
                <wp:extent cx="730996" cy="730996"/>
                <wp:effectExtent l="0" t="0" r="5715" b="571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1492126B" w14:textId="77777777" w:rsidR="00496433" w:rsidRPr="00755200" w:rsidRDefault="00496433" w:rsidP="00496433">
          <w:pPr>
            <w:pStyle w:val="Heading6"/>
            <w:spacing w:before="40" w:after="40"/>
            <w:ind w:left="67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>
            <w:rPr>
              <w:lang w:val="de-DE"/>
            </w:rPr>
            <w:t xml:space="preserve"> SUPPORT CENTRES</w:t>
          </w:r>
        </w:p>
        <w:p w14:paraId="42D946DF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2480B51A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Case </w:t>
          </w:r>
          <w:proofErr w:type="spellStart"/>
          <w:r>
            <w:rPr>
              <w:rFonts w:ascii="Helvetica" w:hAnsi="Helvetica"/>
              <w:smallCaps/>
              <w:sz w:val="14"/>
              <w:lang w:val="de-DE"/>
            </w:rPr>
            <w:t>postale</w:t>
          </w:r>
          <w:proofErr w:type="spellEnd"/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78B062FC" w14:textId="77777777" w:rsidR="00496433" w:rsidRPr="00755200" w:rsidRDefault="00496433" w:rsidP="00496433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GENEVA 4, SWITZERLAND</w:t>
          </w:r>
        </w:p>
        <w:p w14:paraId="21D254C3" w14:textId="77777777" w:rsidR="00496433" w:rsidRDefault="00496433" w:rsidP="00496433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1D0A7005" w14:textId="77777777" w:rsidR="00496433" w:rsidRPr="00E430E3" w:rsidRDefault="00496433" w:rsidP="00496433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0047E1EA" w14:textId="77777777" w:rsidR="00496433" w:rsidRPr="00E430E3" w:rsidRDefault="00496433" w:rsidP="00496433">
    <w:pPr>
      <w:pStyle w:val="Header"/>
      <w:rPr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9"/>
      <w:gridCol w:w="2977"/>
      <w:gridCol w:w="3685"/>
    </w:tblGrid>
    <w:tr w:rsidR="00FC3256" w14:paraId="1D4EF125" w14:textId="77777777" w:rsidTr="00496433">
      <w:tc>
        <w:tcPr>
          <w:tcW w:w="3119" w:type="dxa"/>
        </w:tcPr>
        <w:p w14:paraId="379695BD" w14:textId="77777777" w:rsidR="00FC3256" w:rsidRPr="00332B21" w:rsidRDefault="00FC3256" w:rsidP="00FC3256">
          <w:pPr>
            <w:pStyle w:val="Heading7"/>
            <w:spacing w:before="40" w:after="40"/>
            <w:ind w:left="67" w:right="169"/>
            <w:rPr>
              <w:lang w:val="fr-FR"/>
            </w:rPr>
          </w:pPr>
          <w:r w:rsidRPr="00332B21">
            <w:rPr>
              <w:lang w:val="fr-FR"/>
            </w:rPr>
            <w:t>EUROPE OFFICE WAGGGS</w:t>
          </w:r>
        </w:p>
        <w:p w14:paraId="26FB543F" w14:textId="77777777" w:rsidR="00FC3256" w:rsidRPr="00332B21" w:rsidRDefault="00FC3256" w:rsidP="00FC3256">
          <w:pPr>
            <w:spacing w:before="40" w:after="40" w:line="360" w:lineRule="auto"/>
            <w:ind w:left="67" w:right="169"/>
            <w:jc w:val="right"/>
            <w:rPr>
              <w:smallCaps/>
              <w:sz w:val="14"/>
              <w:lang w:val="fr-FR"/>
            </w:rPr>
          </w:pPr>
          <w:r w:rsidRPr="00332B21">
            <w:rPr>
              <w:rFonts w:ascii="Helvetica" w:hAnsi="Helvetica"/>
              <w:b/>
              <w:smallCaps/>
              <w:sz w:val="14"/>
              <w:lang w:val="fr-FR"/>
            </w:rPr>
            <w:t>BUREAU EUROPE AMGE</w:t>
          </w:r>
        </w:p>
        <w:p w14:paraId="12DBAD89" w14:textId="77777777" w:rsidR="00FC3256" w:rsidRPr="00332B21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fr-FR"/>
            </w:rPr>
          </w:pPr>
          <w:r w:rsidRPr="00332B21">
            <w:rPr>
              <w:rFonts w:ascii="Helvetica" w:hAnsi="Helvetica"/>
              <w:smallCaps/>
              <w:sz w:val="14"/>
              <w:lang w:val="fr-FR"/>
            </w:rPr>
            <w:t>Rue de l’Industrie 10</w:t>
          </w:r>
        </w:p>
        <w:p w14:paraId="109D2089" w14:textId="4B4FCC38" w:rsidR="00FC3256" w:rsidRPr="0058048E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>1000 BRU</w:t>
          </w:r>
          <w:r w:rsidR="00D50960">
            <w:rPr>
              <w:rFonts w:ascii="Helvetica" w:hAnsi="Helvetica"/>
              <w:smallCaps/>
              <w:sz w:val="14"/>
              <w:lang w:val="nl-BE"/>
            </w:rPr>
            <w:t>XELLES</w:t>
          </w:r>
          <w:r w:rsidRPr="0058048E">
            <w:rPr>
              <w:rFonts w:ascii="Helvetica" w:hAnsi="Helvetica"/>
              <w:smallCaps/>
              <w:sz w:val="14"/>
              <w:lang w:val="nl-BE"/>
            </w:rPr>
            <w:t>, BELGI</w:t>
          </w:r>
          <w:r w:rsidR="00D50960">
            <w:rPr>
              <w:rFonts w:ascii="Helvetica" w:hAnsi="Helvetica"/>
              <w:smallCaps/>
              <w:sz w:val="14"/>
              <w:lang w:val="nl-BE"/>
            </w:rPr>
            <w:t>QUE</w:t>
          </w:r>
        </w:p>
        <w:p w14:paraId="76F5F159" w14:textId="77777777" w:rsidR="00FC3256" w:rsidRPr="0058048E" w:rsidRDefault="00FC3256" w:rsidP="00FC3256">
          <w:pPr>
            <w:spacing w:before="40" w:after="40" w:line="360" w:lineRule="auto"/>
            <w:ind w:left="67" w:right="169"/>
            <w:jc w:val="right"/>
            <w:rPr>
              <w:rFonts w:ascii="Helvetica" w:hAnsi="Helvetica"/>
              <w:smallCaps/>
              <w:sz w:val="14"/>
              <w:lang w:val="nl-BE"/>
            </w:rPr>
          </w:pPr>
          <w:r w:rsidRPr="0058048E">
            <w:rPr>
              <w:rFonts w:ascii="Helvetica" w:hAnsi="Helvetica"/>
              <w:smallCaps/>
              <w:sz w:val="14"/>
              <w:lang w:val="nl-BE"/>
            </w:rPr>
            <w:t xml:space="preserve">+ 32 2 893 2420 </w:t>
          </w:r>
        </w:p>
        <w:p w14:paraId="5438CB68" w14:textId="77777777" w:rsidR="00FC3256" w:rsidRDefault="00FC3256" w:rsidP="00FC3256">
          <w:pPr>
            <w:pStyle w:val="Header"/>
            <w:spacing w:before="40" w:after="40"/>
            <w:ind w:right="169"/>
            <w:jc w:val="right"/>
            <w:rPr>
              <w:lang w:val="de-DE"/>
            </w:rPr>
          </w:pPr>
          <w:r>
            <w:rPr>
              <w:rFonts w:ascii="Helvetica" w:hAnsi="Helvetica"/>
              <w:sz w:val="14"/>
              <w:lang w:val="de-DE"/>
            </w:rPr>
            <w:t>europe@wagggs.org</w:t>
          </w:r>
        </w:p>
      </w:tc>
      <w:tc>
        <w:tcPr>
          <w:tcW w:w="2977" w:type="dxa"/>
        </w:tcPr>
        <w:p w14:paraId="21E03A29" w14:textId="77777777" w:rsidR="00FC3256" w:rsidRPr="00B11761" w:rsidRDefault="00FC3256" w:rsidP="00FC3256">
          <w:pPr>
            <w:spacing w:before="40" w:after="40"/>
            <w:jc w:val="center"/>
            <w:rPr>
              <w:sz w:val="12"/>
              <w:szCs w:val="12"/>
              <w:lang w:val="de-DE"/>
            </w:rPr>
          </w:pPr>
        </w:p>
        <w:p w14:paraId="32240785" w14:textId="77777777" w:rsidR="00FC3256" w:rsidRDefault="00FC3256" w:rsidP="00FC3256">
          <w:pPr>
            <w:spacing w:before="40" w:after="40"/>
            <w:jc w:val="center"/>
            <w:rPr>
              <w:lang w:val="de-DE"/>
            </w:rPr>
          </w:pPr>
          <w:r>
            <w:rPr>
              <w:noProof/>
              <w:lang w:val="en-US"/>
            </w:rPr>
            <w:drawing>
              <wp:inline distT="0" distB="0" distL="0" distR="0" wp14:anchorId="40B5FEFE" wp14:editId="21041BBC">
                <wp:extent cx="731520" cy="731520"/>
                <wp:effectExtent l="0" t="0" r="5080" b="5080"/>
                <wp:docPr id="43" name="Pictur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848WAGGGSEurope_Logo2017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210" cy="7362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35A8BD62" wp14:editId="25763A63">
                <wp:extent cx="730996" cy="730996"/>
                <wp:effectExtent l="0" t="0" r="5715" b="5715"/>
                <wp:docPr id="44" name="Picture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WOSM Logo squa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564" cy="7375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</w:tcPr>
        <w:p w14:paraId="2B413DE1" w14:textId="77777777" w:rsidR="00FC3256" w:rsidRPr="00755200" w:rsidRDefault="00FC3256" w:rsidP="00FC3256">
          <w:pPr>
            <w:pStyle w:val="Heading6"/>
            <w:spacing w:before="40" w:after="40"/>
            <w:ind w:left="67"/>
            <w:rPr>
              <w:lang w:val="de-DE"/>
            </w:rPr>
          </w:pPr>
          <w:r w:rsidRPr="00755200">
            <w:rPr>
              <w:lang w:val="de-DE"/>
            </w:rPr>
            <w:t xml:space="preserve">WOSM </w:t>
          </w:r>
          <w:r>
            <w:rPr>
              <w:lang w:val="de-DE"/>
            </w:rPr>
            <w:t>–</w:t>
          </w:r>
          <w:r w:rsidRPr="00755200">
            <w:rPr>
              <w:lang w:val="de-DE"/>
            </w:rPr>
            <w:t xml:space="preserve"> EUROPE</w:t>
          </w:r>
          <w:r>
            <w:rPr>
              <w:lang w:val="de-DE"/>
            </w:rPr>
            <w:t xml:space="preserve"> SUPPORT CENTRES</w:t>
          </w:r>
        </w:p>
        <w:p w14:paraId="00EF9BF0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b/>
              <w:smallCaps/>
              <w:sz w:val="14"/>
              <w:lang w:val="de-DE"/>
            </w:rPr>
            <w:t xml:space="preserve">OMMS – </w:t>
          </w:r>
          <w:r>
            <w:rPr>
              <w:rFonts w:ascii="Helvetica" w:hAnsi="Helvetica"/>
              <w:b/>
              <w:smallCaps/>
              <w:sz w:val="14"/>
              <w:lang w:val="de-DE"/>
            </w:rPr>
            <w:t>CENTRES DE SOUTIEN POUR L’EUROPE</w:t>
          </w:r>
        </w:p>
        <w:p w14:paraId="033DE656" w14:textId="77777777" w:rsidR="00FC3256" w:rsidRPr="00755200" w:rsidRDefault="00FC3256" w:rsidP="00FC3256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mallCaps/>
              <w:sz w:val="14"/>
              <w:lang w:val="de-DE"/>
            </w:rPr>
            <w:t>Rue Henri-Christine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 5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, </w:t>
          </w:r>
          <w:r>
            <w:rPr>
              <w:rFonts w:ascii="Helvetica" w:hAnsi="Helvetica"/>
              <w:smallCaps/>
              <w:sz w:val="14"/>
              <w:lang w:val="de-DE"/>
            </w:rPr>
            <w:t xml:space="preserve">Case </w:t>
          </w:r>
          <w:proofErr w:type="spellStart"/>
          <w:r>
            <w:rPr>
              <w:rFonts w:ascii="Helvetica" w:hAnsi="Helvetica"/>
              <w:smallCaps/>
              <w:sz w:val="14"/>
              <w:lang w:val="de-DE"/>
            </w:rPr>
            <w:t>postale</w:t>
          </w:r>
          <w:proofErr w:type="spellEnd"/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327</w:t>
          </w:r>
        </w:p>
        <w:p w14:paraId="78BA21CB" w14:textId="5A657C39" w:rsidR="00FC3256" w:rsidRPr="00755200" w:rsidRDefault="00FC3256" w:rsidP="00FC3256">
          <w:pPr>
            <w:spacing w:before="40" w:after="40" w:line="360" w:lineRule="auto"/>
            <w:ind w:left="67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211 GENEV</w:t>
          </w:r>
          <w:r w:rsidR="00D50960">
            <w:rPr>
              <w:rFonts w:ascii="Helvetica" w:hAnsi="Helvetica"/>
              <w:smallCaps/>
              <w:sz w:val="14"/>
              <w:lang w:val="de-DE"/>
            </w:rPr>
            <w:t>E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 xml:space="preserve"> 4, S</w:t>
          </w:r>
          <w:r w:rsidR="00D50960">
            <w:rPr>
              <w:rFonts w:ascii="Helvetica" w:hAnsi="Helvetica"/>
              <w:smallCaps/>
              <w:sz w:val="14"/>
              <w:lang w:val="de-DE"/>
            </w:rPr>
            <w:t>UISSE</w:t>
          </w:r>
        </w:p>
        <w:p w14:paraId="17AF6910" w14:textId="77777777" w:rsidR="00FC3256" w:rsidRDefault="00FC3256" w:rsidP="00FC3256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>
            <w:rPr>
              <w:rFonts w:ascii="Helvetica" w:hAnsi="Helvetica"/>
              <w:smallCaps/>
              <w:sz w:val="14"/>
              <w:lang w:val="de-DE"/>
            </w:rPr>
            <w:t>+ 41 22 705 11</w:t>
          </w:r>
          <w:r w:rsidRPr="00755200">
            <w:rPr>
              <w:rFonts w:ascii="Helvetica" w:hAnsi="Helvetica"/>
              <w:smallCaps/>
              <w:sz w:val="14"/>
              <w:lang w:val="de-DE"/>
            </w:rPr>
            <w:t>00</w:t>
          </w:r>
        </w:p>
        <w:p w14:paraId="3F5E3CCA" w14:textId="77777777" w:rsidR="00FC3256" w:rsidRPr="00E430E3" w:rsidRDefault="00FC3256" w:rsidP="00FC3256">
          <w:pPr>
            <w:spacing w:before="40" w:after="40" w:line="360" w:lineRule="auto"/>
            <w:ind w:left="67" w:firstLine="1"/>
            <w:rPr>
              <w:rFonts w:ascii="Helvetica" w:hAnsi="Helvetica"/>
              <w:smallCaps/>
              <w:sz w:val="14"/>
              <w:lang w:val="de-DE"/>
            </w:rPr>
          </w:pPr>
          <w:r w:rsidRPr="00755200">
            <w:rPr>
              <w:rFonts w:ascii="Helvetica" w:hAnsi="Helvetica"/>
              <w:sz w:val="14"/>
              <w:lang w:val="de-DE"/>
            </w:rPr>
            <w:t>europe@scout.org</w:t>
          </w:r>
        </w:p>
      </w:tc>
    </w:tr>
  </w:tbl>
  <w:p w14:paraId="7885D129" w14:textId="77777777" w:rsidR="00FC3256" w:rsidRPr="00E430E3" w:rsidRDefault="00FC3256" w:rsidP="00FC3256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1E4C1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B5D"/>
    <w:rsid w:val="000317FD"/>
    <w:rsid w:val="00050671"/>
    <w:rsid w:val="0011267C"/>
    <w:rsid w:val="001E2B10"/>
    <w:rsid w:val="001E5B84"/>
    <w:rsid w:val="002535A0"/>
    <w:rsid w:val="002E4B5D"/>
    <w:rsid w:val="00310707"/>
    <w:rsid w:val="00313774"/>
    <w:rsid w:val="00332B21"/>
    <w:rsid w:val="003520A6"/>
    <w:rsid w:val="00385BCA"/>
    <w:rsid w:val="00421207"/>
    <w:rsid w:val="004228CD"/>
    <w:rsid w:val="00477651"/>
    <w:rsid w:val="00496433"/>
    <w:rsid w:val="004F54A5"/>
    <w:rsid w:val="00531F5F"/>
    <w:rsid w:val="005B7A25"/>
    <w:rsid w:val="00602518"/>
    <w:rsid w:val="00637F7D"/>
    <w:rsid w:val="00640C1B"/>
    <w:rsid w:val="006F0E92"/>
    <w:rsid w:val="0074059A"/>
    <w:rsid w:val="008039FD"/>
    <w:rsid w:val="00883D04"/>
    <w:rsid w:val="008E3FF9"/>
    <w:rsid w:val="00934158"/>
    <w:rsid w:val="00943F6F"/>
    <w:rsid w:val="009F0DA1"/>
    <w:rsid w:val="009F65D5"/>
    <w:rsid w:val="00AD6257"/>
    <w:rsid w:val="00AF32EA"/>
    <w:rsid w:val="00B53736"/>
    <w:rsid w:val="00B653FE"/>
    <w:rsid w:val="00BC32CE"/>
    <w:rsid w:val="00BC3A6F"/>
    <w:rsid w:val="00BE1E76"/>
    <w:rsid w:val="00C22358"/>
    <w:rsid w:val="00C42CB4"/>
    <w:rsid w:val="00C870C7"/>
    <w:rsid w:val="00CC0BC0"/>
    <w:rsid w:val="00D23C10"/>
    <w:rsid w:val="00D50960"/>
    <w:rsid w:val="00DA5A05"/>
    <w:rsid w:val="00DB2114"/>
    <w:rsid w:val="00DB3D1E"/>
    <w:rsid w:val="00E236F0"/>
    <w:rsid w:val="00ED0FE7"/>
    <w:rsid w:val="00EE2902"/>
    <w:rsid w:val="00F453B3"/>
    <w:rsid w:val="00FA66C2"/>
    <w:rsid w:val="00FC3256"/>
    <w:rsid w:val="00FD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5AE95"/>
  <w15:docId w15:val="{8D1D4B73-7E38-A748-A693-D57BFFEF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4B5D"/>
    <w:rPr>
      <w:rFonts w:ascii="Times" w:hAnsi="Times"/>
      <w:sz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602518"/>
    <w:pPr>
      <w:keepNext/>
      <w:widowControl w:val="0"/>
      <w:autoSpaceDE w:val="0"/>
      <w:autoSpaceDN w:val="0"/>
      <w:spacing w:after="60" w:line="360" w:lineRule="auto"/>
      <w:outlineLvl w:val="5"/>
    </w:pPr>
    <w:rPr>
      <w:rFonts w:ascii="Helvetica" w:eastAsia="MS Mincho" w:hAnsi="Helvetica"/>
      <w:b/>
      <w:smallCaps/>
      <w:sz w:val="14"/>
      <w:lang w:eastAsia="ja-JP"/>
    </w:rPr>
  </w:style>
  <w:style w:type="paragraph" w:styleId="Heading7">
    <w:name w:val="heading 7"/>
    <w:basedOn w:val="Normal"/>
    <w:next w:val="Normal"/>
    <w:link w:val="Heading7Char"/>
    <w:qFormat/>
    <w:rsid w:val="00602518"/>
    <w:pPr>
      <w:keepNext/>
      <w:widowControl w:val="0"/>
      <w:spacing w:after="60" w:line="360" w:lineRule="auto"/>
      <w:jc w:val="right"/>
      <w:outlineLvl w:val="6"/>
    </w:pPr>
    <w:rPr>
      <w:rFonts w:ascii="Helvetica" w:hAnsi="Helvetica"/>
      <w:b/>
      <w:smallCap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4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218F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218F3"/>
    <w:pPr>
      <w:tabs>
        <w:tab w:val="center" w:pos="4153"/>
        <w:tab w:val="right" w:pos="8306"/>
      </w:tabs>
    </w:pPr>
  </w:style>
  <w:style w:type="character" w:styleId="Hyperlink">
    <w:name w:val="Hyperlink"/>
    <w:rsid w:val="006F0E92"/>
    <w:rPr>
      <w:color w:val="0000FF"/>
      <w:u w:val="single"/>
    </w:rPr>
  </w:style>
  <w:style w:type="character" w:customStyle="1" w:styleId="Heading6Char">
    <w:name w:val="Heading 6 Char"/>
    <w:link w:val="Heading6"/>
    <w:rsid w:val="00602518"/>
    <w:rPr>
      <w:rFonts w:ascii="Helvetica" w:eastAsia="MS Mincho" w:hAnsi="Helvetica"/>
      <w:b/>
      <w:smallCaps/>
      <w:sz w:val="14"/>
      <w:lang w:val="en-GB" w:eastAsia="ja-JP"/>
    </w:rPr>
  </w:style>
  <w:style w:type="character" w:customStyle="1" w:styleId="Heading7Char">
    <w:name w:val="Heading 7 Char"/>
    <w:link w:val="Heading7"/>
    <w:rsid w:val="00602518"/>
    <w:rPr>
      <w:rFonts w:ascii="Helvetica" w:hAnsi="Helvetica"/>
      <w:b/>
      <w:smallCaps/>
      <w:sz w:val="14"/>
      <w:lang w:val="en-GB" w:eastAsia="en-US"/>
    </w:rPr>
  </w:style>
  <w:style w:type="character" w:customStyle="1" w:styleId="FooterChar">
    <w:name w:val="Footer Char"/>
    <w:link w:val="Footer"/>
    <w:uiPriority w:val="99"/>
    <w:rsid w:val="00602518"/>
    <w:rPr>
      <w:rFonts w:ascii="Times" w:hAnsi="Times"/>
      <w:sz w:val="24"/>
      <w:lang w:val="en-GB" w:eastAsia="en-US"/>
    </w:rPr>
  </w:style>
  <w:style w:type="character" w:customStyle="1" w:styleId="HeaderChar">
    <w:name w:val="Header Char"/>
    <w:link w:val="Header"/>
    <w:uiPriority w:val="99"/>
    <w:rsid w:val="00602518"/>
    <w:rPr>
      <w:rFonts w:ascii="Times" w:hAnsi="Times"/>
      <w:sz w:val="24"/>
      <w:lang w:val="en-GB" w:eastAsia="en-US"/>
    </w:rPr>
  </w:style>
  <w:style w:type="character" w:styleId="CommentReference">
    <w:name w:val="annotation reference"/>
    <w:basedOn w:val="DefaultParagraphFont"/>
    <w:uiPriority w:val="99"/>
    <w:unhideWhenUsed/>
    <w:rsid w:val="0074059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4059A"/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59A"/>
    <w:rPr>
      <w:rFonts w:asciiTheme="minorHAnsi" w:eastAsiaTheme="minorEastAsia" w:hAnsiTheme="minorHAnsi" w:cstheme="minorBidi"/>
      <w:sz w:val="24"/>
      <w:szCs w:val="24"/>
    </w:rPr>
  </w:style>
  <w:style w:type="paragraph" w:styleId="BalloonText">
    <w:name w:val="Balloon Text"/>
    <w:basedOn w:val="Normal"/>
    <w:link w:val="BalloonTextChar"/>
    <w:rsid w:val="0074059A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059A"/>
    <w:rPr>
      <w:sz w:val="18"/>
      <w:szCs w:val="18"/>
      <w:lang w:val="en-GB"/>
    </w:rPr>
  </w:style>
  <w:style w:type="character" w:styleId="FollowedHyperlink">
    <w:name w:val="FollowedHyperlink"/>
    <w:basedOn w:val="DefaultParagraphFont"/>
    <w:rsid w:val="00385BCA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385BCA"/>
    <w:rPr>
      <w:rFonts w:ascii="Times" w:eastAsia="Times New Roman" w:hAnsi="Times" w:cs="Times New Roman"/>
      <w:b/>
      <w:bCs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385BCA"/>
    <w:rPr>
      <w:rFonts w:ascii="Times" w:eastAsiaTheme="minorEastAsia" w:hAnsi="Times" w:cstheme="minorBidi"/>
      <w:b/>
      <w:bCs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ommendations16egsc@europak-online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13th European Guide and Scout Conference, 2007</vt:lpstr>
      <vt:lpstr>13th European Guide and Scout Conference, 2007</vt:lpstr>
    </vt:vector>
  </TitlesOfParts>
  <Company>Wagggs</Company>
  <LinksUpToDate>false</LinksUpToDate>
  <CharactersWithSpaces>988</CharactersWithSpaces>
  <SharedDoc>false</SharedDoc>
  <HLinks>
    <vt:vector size="30" baseType="variant">
      <vt:variant>
        <vt:i4>983090</vt:i4>
      </vt:variant>
      <vt:variant>
        <vt:i4>12</vt:i4>
      </vt:variant>
      <vt:variant>
        <vt:i4>0</vt:i4>
      </vt:variant>
      <vt:variant>
        <vt:i4>5</vt:i4>
      </vt:variant>
      <vt:variant>
        <vt:lpwstr>mailto:europe@scout.org</vt:lpwstr>
      </vt:variant>
      <vt:variant>
        <vt:lpwstr/>
      </vt:variant>
      <vt:variant>
        <vt:i4>3670046</vt:i4>
      </vt:variant>
      <vt:variant>
        <vt:i4>9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  <vt:variant>
        <vt:i4>983090</vt:i4>
      </vt:variant>
      <vt:variant>
        <vt:i4>6</vt:i4>
      </vt:variant>
      <vt:variant>
        <vt:i4>0</vt:i4>
      </vt:variant>
      <vt:variant>
        <vt:i4>5</vt:i4>
      </vt:variant>
      <vt:variant>
        <vt:lpwstr>mailto:europe@scout.org</vt:lpwstr>
      </vt:variant>
      <vt:variant>
        <vt:lpwstr/>
      </vt:variant>
      <vt:variant>
        <vt:i4>3670046</vt:i4>
      </vt:variant>
      <vt:variant>
        <vt:i4>3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  <vt:variant>
        <vt:i4>3670046</vt:i4>
      </vt:variant>
      <vt:variant>
        <vt:i4>0</vt:i4>
      </vt:variant>
      <vt:variant>
        <vt:i4>0</vt:i4>
      </vt:variant>
      <vt:variant>
        <vt:i4>5</vt:i4>
      </vt:variant>
      <vt:variant>
        <vt:lpwstr>mailto:europe@wagggs.org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13th European Guide and Scout Conference, 2007</dc:title>
  <dc:creator>Rosemary Hindle</dc:creator>
  <cp:lastModifiedBy>Rupert Schildböck</cp:lastModifiedBy>
  <cp:revision>3</cp:revision>
  <cp:lastPrinted>2019-04-11T08:30:00Z</cp:lastPrinted>
  <dcterms:created xsi:type="dcterms:W3CDTF">2019-05-01T09:54:00Z</dcterms:created>
  <dcterms:modified xsi:type="dcterms:W3CDTF">2019-05-01T11:18:00Z</dcterms:modified>
</cp:coreProperties>
</file>