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</w:pPr>
      <w:bookmarkStart w:id="0" w:name="_GoBack"/>
      <w:bookmarkEnd w:id="0"/>
    </w:p>
    <w:p w:rsidR="00DE1512" w:rsidRPr="00441991" w:rsidRDefault="00C61061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Ville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,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date</w:t>
      </w: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C244C" w:rsidRPr="00441991" w:rsidRDefault="00DC244C" w:rsidP="00DC244C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E1512" w:rsidRPr="00441991" w:rsidRDefault="00C6106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Cher Commissaire</w:t>
      </w:r>
      <w:r w:rsidR="0044199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international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,</w:t>
      </w:r>
    </w:p>
    <w:p w:rsidR="00DC244C" w:rsidRPr="00441991" w:rsidRDefault="00DC244C" w:rsidP="00DC244C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E1512" w:rsidRPr="00441991" w:rsidRDefault="00C61061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Nous voudrions </w:t>
      </w:r>
      <w:r w:rsidR="00441991">
        <w:rPr>
          <w:rFonts w:ascii="Arial" w:eastAsia="Arial" w:hAnsi="Arial" w:cs="Arial"/>
          <w:color w:val="000000"/>
          <w:sz w:val="22"/>
          <w:szCs w:val="22"/>
          <w:lang w:val="fr-FR"/>
        </w:rPr>
        <w:t>vous présenter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(complétez avec le nom du participant)</w:t>
      </w:r>
      <w:r w:rsidR="00127C54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,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un membre </w:t>
      </w:r>
      <w:r w:rsid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de bonne réputation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de notre association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(complétez avec le nom de l'association),</w:t>
      </w:r>
      <w:r w:rsid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qui </w:t>
      </w:r>
      <w:r w:rsid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est affiliée avec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(choisissez l</w:t>
      </w:r>
      <w:r w:rsid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a bonne réponse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(a) </w:t>
      </w:r>
      <w:r w:rsid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L'Association mondiale des guides et éclaireuses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(b)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l'O</w:t>
      </w:r>
      <w:r w:rsidR="000C4970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rganisation mond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iale du </w:t>
      </w:r>
      <w:r w:rsidR="000C4970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mouvement scout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, ou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(c)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les deux à la fois</w:t>
      </w:r>
      <w:r w:rsidR="000C4970" w:rsidRP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L'Association mondiale des guides et éclaireuses</w:t>
      </w:r>
      <w:r w:rsidR="000C4970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et l'O</w:t>
      </w:r>
      <w:r w:rsidR="000C4970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rganisation mond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iale du </w:t>
      </w:r>
      <w:r w:rsidR="000C4970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mouvement scout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).</w:t>
      </w:r>
      <w:r w:rsidRPr="00441991">
        <w:rPr>
          <w:lang w:val="fr-FR"/>
        </w:rPr>
        <w:t xml:space="preserve">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(Choisissez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la bonne réponse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:</w:t>
      </w:r>
      <w:r w:rsidRPr="00441991">
        <w:rPr>
          <w:lang w:val="fr-FR"/>
        </w:rPr>
        <w:t xml:space="preserve"> 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Il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/</w:t>
      </w:r>
      <w:r w:rsidR="000C4970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Elle/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cette personne)</w:t>
      </w:r>
      <w:r w:rsidR="000C4970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prévoit de r</w:t>
      </w:r>
      <w:r w:rsidR="000C4970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ésider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dans votre pays.</w:t>
      </w: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E1512" w:rsidRPr="00441991" w:rsidRDefault="000C4970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color w:val="000000"/>
          <w:sz w:val="22"/>
          <w:szCs w:val="22"/>
          <w:lang w:val="fr-FR"/>
        </w:rPr>
        <w:t>Vous t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rouve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re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z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ci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-dessous des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renseignements concernant le séjour de </w:t>
      </w:r>
      <w:r w:rsidRPr="000C4970"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fr-FR"/>
        </w:rPr>
        <w:t>ce/cette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participant</w:t>
      </w:r>
      <w:r w:rsidR="00127C54">
        <w:rPr>
          <w:rFonts w:ascii="Arial" w:eastAsia="Arial" w:hAnsi="Arial" w:cs="Arial"/>
          <w:color w:val="000000"/>
          <w:sz w:val="22"/>
          <w:szCs w:val="22"/>
          <w:lang w:val="fr-FR"/>
        </w:rPr>
        <w:t>(e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), son profil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personnel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, son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expérience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du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s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coutisme/des guides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et de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s renseignements pour le/la contacter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  <w:r w:rsidR="00C61061" w:rsidRPr="00441991">
        <w:rPr>
          <w:lang w:val="fr-FR"/>
        </w:rPr>
        <w:t xml:space="preserve">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Vous pou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rrez lire é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galement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ci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-dessous une déclaration personnelle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faite par le/la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participant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€</w:t>
      </w:r>
      <w:r w:rsidR="00C61061" w:rsidRPr="00441991">
        <w:rPr>
          <w:rFonts w:ascii="Arial" w:eastAsia="Arial" w:hAnsi="Arial" w:cs="Arial"/>
          <w:sz w:val="22"/>
          <w:szCs w:val="22"/>
          <w:lang w:val="fr-FR"/>
        </w:rPr>
        <w:t>.</w:t>
      </w:r>
    </w:p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25"/>
        <w:gridCol w:w="1204"/>
        <w:gridCol w:w="591"/>
        <w:gridCol w:w="331"/>
        <w:gridCol w:w="850"/>
        <w:gridCol w:w="709"/>
        <w:gridCol w:w="1063"/>
        <w:gridCol w:w="1772"/>
      </w:tblGrid>
      <w:tr w:rsidR="00DC244C" w:rsidRPr="00441991" w:rsidTr="00DA305B">
        <w:tc>
          <w:tcPr>
            <w:tcW w:w="9180" w:type="dxa"/>
            <w:gridSpan w:val="9"/>
            <w:shd w:val="clear" w:color="auto" w:fill="35D9AA"/>
          </w:tcPr>
          <w:p w:rsidR="00DE1512" w:rsidRPr="00441991" w:rsidRDefault="00127C54" w:rsidP="00127C54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RENSEIGNEMENTS PERSONNELS SUR LE</w:t>
            </w:r>
            <w:r w:rsidR="00C61061" w:rsidRPr="00441991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PARTICIPANT</w:t>
            </w:r>
          </w:p>
        </w:tc>
      </w:tr>
      <w:tr w:rsidR="00DC244C" w:rsidRPr="00441991" w:rsidTr="00DA305B">
        <w:trPr>
          <w:trHeight w:val="16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Nom de famille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2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80"/>
        </w:trPr>
        <w:tc>
          <w:tcPr>
            <w:tcW w:w="2235" w:type="dxa"/>
            <w:shd w:val="clear" w:color="auto" w:fill="FFE714"/>
          </w:tcPr>
          <w:p w:rsidR="00DE1512" w:rsidRPr="00441991" w:rsidRDefault="00127C54" w:rsidP="00127C54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Prén</w:t>
            </w:r>
            <w:r w:rsidR="00C61061"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om</w:t>
            </w: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(</w:t>
            </w:r>
            <w:r w:rsidR="00C61061"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s</w:t>
            </w: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)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6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Genre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Date de naissance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62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Adresse dans le pays d'accueil</w:t>
            </w:r>
          </w:p>
          <w:p w:rsidR="00DC244C" w:rsidRPr="00441991" w:rsidRDefault="00DC244C" w:rsidP="00103E5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6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56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Téléphone dans le pays d'accueil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4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54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Date d'arrivée dans le pays d'accueil</w:t>
            </w:r>
          </w:p>
        </w:tc>
        <w:tc>
          <w:tcPr>
            <w:tcW w:w="2220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890" w:type="dxa"/>
            <w:gridSpan w:val="3"/>
            <w:shd w:val="clear" w:color="auto" w:fill="FFE714"/>
          </w:tcPr>
          <w:p w:rsidR="00DE1512" w:rsidRPr="00441991" w:rsidRDefault="00C61061" w:rsidP="00127C54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Date de départ d</w:t>
            </w:r>
            <w:r w:rsidR="00127C54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u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 pays d'accueil</w:t>
            </w:r>
          </w:p>
        </w:tc>
        <w:tc>
          <w:tcPr>
            <w:tcW w:w="2835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4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2220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890" w:type="dxa"/>
            <w:gridSpan w:val="3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2835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18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Adresse électronique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2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Nationalité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18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60"/>
        </w:trPr>
        <w:tc>
          <w:tcPr>
            <w:tcW w:w="2235" w:type="dxa"/>
            <w:shd w:val="clear" w:color="auto" w:fill="FFE714"/>
          </w:tcPr>
          <w:p w:rsidR="00DE1512" w:rsidRPr="00441991" w:rsidRDefault="00931C3B" w:rsidP="00931C3B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Connaissance des langues</w:t>
            </w:r>
            <w:r w:rsidR="00C61061" w:rsidRPr="00441991">
              <w:rPr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629" w:type="dxa"/>
            <w:gridSpan w:val="2"/>
            <w:shd w:val="clear" w:color="auto" w:fill="33DDB8"/>
          </w:tcPr>
          <w:p w:rsidR="00DE1512" w:rsidRPr="00441991" w:rsidRDefault="00C61061">
            <w:pPr>
              <w:rPr>
                <w:rFonts w:ascii="Arial" w:eastAsia="Arial" w:hAnsi="Arial" w:cs="Arial"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color w:val="FFFFFF"/>
                <w:sz w:val="22"/>
                <w:szCs w:val="22"/>
                <w:lang w:val="fr-FR"/>
              </w:rPr>
              <w:t>Langue 1</w:t>
            </w:r>
            <w:r w:rsidR="00931C3B">
              <w:rPr>
                <w:rFonts w:ascii="Arial" w:eastAsia="Arial" w:hAnsi="Arial" w:cs="Arial"/>
                <w:color w:val="FFFFF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772" w:type="dxa"/>
            <w:gridSpan w:val="3"/>
            <w:shd w:val="clear" w:color="auto" w:fill="33DDB8"/>
          </w:tcPr>
          <w:p w:rsidR="00DE1512" w:rsidRPr="00441991" w:rsidRDefault="00C61061">
            <w:pPr>
              <w:rPr>
                <w:rFonts w:ascii="Arial" w:eastAsia="Arial" w:hAnsi="Arial" w:cs="Arial"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color w:val="FFFFFF"/>
                <w:sz w:val="22"/>
                <w:szCs w:val="22"/>
                <w:lang w:val="fr-FR"/>
              </w:rPr>
              <w:t>Langue 2</w:t>
            </w:r>
          </w:p>
        </w:tc>
        <w:tc>
          <w:tcPr>
            <w:tcW w:w="1772" w:type="dxa"/>
            <w:gridSpan w:val="2"/>
            <w:shd w:val="clear" w:color="auto" w:fill="33DDB8"/>
          </w:tcPr>
          <w:p w:rsidR="00DE1512" w:rsidRPr="00441991" w:rsidRDefault="00C61061">
            <w:pPr>
              <w:rPr>
                <w:rFonts w:ascii="Arial" w:eastAsia="Arial" w:hAnsi="Arial" w:cs="Arial"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color w:val="FFFFFF"/>
                <w:sz w:val="22"/>
                <w:szCs w:val="22"/>
                <w:lang w:val="fr-FR"/>
              </w:rPr>
              <w:t>Langue 3</w:t>
            </w:r>
          </w:p>
        </w:tc>
        <w:tc>
          <w:tcPr>
            <w:tcW w:w="1772" w:type="dxa"/>
            <w:shd w:val="clear" w:color="auto" w:fill="33DDB8"/>
          </w:tcPr>
          <w:p w:rsidR="00DE1512" w:rsidRPr="00441991" w:rsidRDefault="00C61061">
            <w:pPr>
              <w:rPr>
                <w:rFonts w:ascii="Arial" w:eastAsia="Arial" w:hAnsi="Arial" w:cs="Arial"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color w:val="FFFFFF"/>
                <w:sz w:val="22"/>
                <w:szCs w:val="22"/>
                <w:lang w:val="fr-FR"/>
              </w:rPr>
              <w:t>Langue 4</w:t>
            </w: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1629" w:type="dxa"/>
            <w:gridSpan w:val="2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2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FFE714"/>
          </w:tcPr>
          <w:p w:rsidR="00DE1512" w:rsidRPr="00441991" w:rsidRDefault="00DA305B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>Compréhension orale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FFE714"/>
          </w:tcPr>
          <w:p w:rsidR="00DE1512" w:rsidRPr="00441991" w:rsidRDefault="00C6106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 w:rsidRPr="00441991"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>Lecture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40"/>
        </w:trPr>
        <w:tc>
          <w:tcPr>
            <w:tcW w:w="2235" w:type="dxa"/>
            <w:shd w:val="clear" w:color="auto" w:fill="FFE714"/>
          </w:tcPr>
          <w:p w:rsidR="00DE1512" w:rsidRPr="00441991" w:rsidRDefault="00C61061" w:rsidP="00DA305B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 w:rsidRPr="00441991"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 xml:space="preserve">Interaction </w:t>
            </w:r>
            <w:r w:rsidR="00DA305B"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>orale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c>
          <w:tcPr>
            <w:tcW w:w="2235" w:type="dxa"/>
            <w:shd w:val="clear" w:color="auto" w:fill="FFE714"/>
          </w:tcPr>
          <w:p w:rsidR="00DE1512" w:rsidRPr="00441991" w:rsidRDefault="00C61061" w:rsidP="00DA305B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 w:rsidRPr="00441991"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 xml:space="preserve">Production </w:t>
            </w:r>
            <w:r w:rsidR="00DA305B"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>orale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2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20"/>
        </w:trPr>
        <w:tc>
          <w:tcPr>
            <w:tcW w:w="2235" w:type="dxa"/>
            <w:shd w:val="clear" w:color="auto" w:fill="FFE714"/>
          </w:tcPr>
          <w:p w:rsidR="00DE1512" w:rsidRPr="00441991" w:rsidRDefault="00DA305B" w:rsidP="00DA305B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  <w:t>Ecrit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2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  <w:p w:rsidR="00DC244C" w:rsidRPr="00441991" w:rsidRDefault="00DC244C" w:rsidP="00103E51">
            <w:pPr>
              <w:jc w:val="right"/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FFFFFF"/>
                <w:lang w:val="fr-FR"/>
              </w:rPr>
            </w:pPr>
          </w:p>
        </w:tc>
        <w:tc>
          <w:tcPr>
            <w:tcW w:w="1772" w:type="dxa"/>
            <w:gridSpan w:val="3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gridSpan w:val="2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  <w:tc>
          <w:tcPr>
            <w:tcW w:w="1772" w:type="dxa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80"/>
        </w:trPr>
        <w:tc>
          <w:tcPr>
            <w:tcW w:w="2235" w:type="dxa"/>
            <w:shd w:val="clear" w:color="auto" w:fill="FFE714"/>
          </w:tcPr>
          <w:p w:rsidR="00DE1512" w:rsidRPr="00441991" w:rsidRDefault="00C61061" w:rsidP="00DA305B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Association 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dont il est membre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0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540"/>
        </w:trPr>
        <w:tc>
          <w:tcPr>
            <w:tcW w:w="2235" w:type="dxa"/>
            <w:shd w:val="clear" w:color="auto" w:fill="FFE714"/>
          </w:tcPr>
          <w:p w:rsidR="00DE1512" w:rsidRPr="00441991" w:rsidRDefault="00DA305B" w:rsidP="00DA305B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N</w:t>
            </w:r>
            <w:r w:rsidR="00C61061"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om d</w:t>
            </w: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u</w:t>
            </w:r>
            <w:r w:rsidR="00C61061"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 groupe  scout/guide</w:t>
            </w:r>
            <w:r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 d'appartenance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44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660"/>
        </w:trPr>
        <w:tc>
          <w:tcPr>
            <w:tcW w:w="2235" w:type="dxa"/>
            <w:shd w:val="clear" w:color="auto" w:fill="FFE714"/>
          </w:tcPr>
          <w:p w:rsidR="00DE1512" w:rsidRPr="00441991" w:rsidRDefault="00C61061" w:rsidP="00DA305B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Expérience 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scoutisme/guides dans 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l'association 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d'appartenance</w:t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58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80"/>
        </w:trPr>
        <w:tc>
          <w:tcPr>
            <w:tcW w:w="2235" w:type="dxa"/>
            <w:shd w:val="clear" w:color="auto" w:fill="FFE714"/>
          </w:tcPr>
          <w:p w:rsidR="00DE1512" w:rsidRPr="00441991" w:rsidRDefault="00C61061" w:rsidP="00DA305B">
            <w:pPr>
              <w:rPr>
                <w:rFonts w:ascii="Arial" w:eastAsia="Arial" w:hAnsi="Arial" w:cs="Arial"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Formation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s/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qualifications 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scout/guide 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utiles</w:t>
            </w:r>
            <w:r w:rsidR="00DA305B">
              <w:rPr>
                <w:rFonts w:ascii="Arial" w:eastAsia="Arial" w:hAnsi="Arial" w:cs="Arial"/>
                <w:i/>
                <w:color w:val="34D7A9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945" w:type="dxa"/>
            <w:gridSpan w:val="8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780"/>
        </w:trPr>
        <w:tc>
          <w:tcPr>
            <w:tcW w:w="2235" w:type="dxa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945" w:type="dxa"/>
            <w:gridSpan w:val="8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c>
          <w:tcPr>
            <w:tcW w:w="9180" w:type="dxa"/>
            <w:gridSpan w:val="9"/>
            <w:shd w:val="clear" w:color="auto" w:fill="33DDB8"/>
          </w:tcPr>
          <w:p w:rsidR="00DE1512" w:rsidRPr="00441991" w:rsidRDefault="00C61061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DEMANDE DE PARTICIPATION</w:t>
            </w:r>
          </w:p>
        </w:tc>
      </w:tr>
      <w:tr w:rsidR="00DC244C" w:rsidRPr="00441991" w:rsidTr="00DA305B">
        <w:trPr>
          <w:trHeight w:val="680"/>
        </w:trPr>
        <w:tc>
          <w:tcPr>
            <w:tcW w:w="2660" w:type="dxa"/>
            <w:gridSpan w:val="2"/>
            <w:shd w:val="clear" w:color="auto" w:fill="FFE714"/>
          </w:tcPr>
          <w:p w:rsidR="00DE1512" w:rsidRPr="00441991" w:rsidRDefault="00C61061" w:rsidP="00DA305B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Type désirable de participation à l'association 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d'accueil</w:t>
            </w:r>
            <w:r w:rsidR="00DA305B">
              <w:rPr>
                <w:rFonts w:ascii="Arial" w:eastAsia="Arial" w:hAnsi="Arial" w:cs="Arial"/>
                <w:i/>
                <w:color w:val="FFFFFF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6520" w:type="dxa"/>
            <w:gridSpan w:val="7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80"/>
        </w:trPr>
        <w:tc>
          <w:tcPr>
            <w:tcW w:w="2660" w:type="dxa"/>
            <w:gridSpan w:val="2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520" w:type="dxa"/>
            <w:gridSpan w:val="7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60"/>
        </w:trPr>
        <w:tc>
          <w:tcPr>
            <w:tcW w:w="2660" w:type="dxa"/>
            <w:gridSpan w:val="2"/>
            <w:vMerge w:val="restart"/>
            <w:shd w:val="clear" w:color="auto" w:fill="FFE714"/>
          </w:tcPr>
          <w:p w:rsidR="00DE1512" w:rsidRPr="00441991" w:rsidRDefault="00C61061" w:rsidP="00DA305B">
            <w:pPr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Préférences d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e l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'association d'</w:t>
            </w:r>
            <w:r w:rsidR="00DA305B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accueil</w:t>
            </w:r>
            <w:r w:rsidR="00DA305B">
              <w:rPr>
                <w:rFonts w:ascii="Arial" w:eastAsia="Arial" w:hAnsi="Arial" w:cs="Arial"/>
                <w:i/>
                <w:color w:val="FFFFFF"/>
                <w:sz w:val="22"/>
                <w:szCs w:val="22"/>
                <w:vertAlign w:val="superscript"/>
              </w:rPr>
              <w:footnoteReference w:id="5"/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 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lastRenderedPageBreak/>
              <w:t>(le cas échéant)</w:t>
            </w:r>
          </w:p>
        </w:tc>
        <w:tc>
          <w:tcPr>
            <w:tcW w:w="2126" w:type="dxa"/>
            <w:gridSpan w:val="3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lastRenderedPageBreak/>
              <w:t>Foi et croyance</w:t>
            </w:r>
          </w:p>
        </w:tc>
        <w:tc>
          <w:tcPr>
            <w:tcW w:w="4394" w:type="dxa"/>
            <w:gridSpan w:val="4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60"/>
        </w:trPr>
        <w:tc>
          <w:tcPr>
            <w:tcW w:w="2660" w:type="dxa"/>
            <w:gridSpan w:val="2"/>
            <w:vMerge/>
            <w:shd w:val="clear" w:color="auto" w:fill="FFE714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2126" w:type="dxa"/>
            <w:gridSpan w:val="3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4394" w:type="dxa"/>
            <w:gridSpan w:val="4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88"/>
        </w:trPr>
        <w:tc>
          <w:tcPr>
            <w:tcW w:w="2660" w:type="dxa"/>
            <w:gridSpan w:val="2"/>
            <w:vMerge/>
            <w:shd w:val="clear" w:color="auto" w:fill="FFE714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FE714"/>
          </w:tcPr>
          <w:p w:rsidR="00DE1512" w:rsidRPr="00441991" w:rsidRDefault="00C6106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Éducation mixte</w:t>
            </w:r>
          </w:p>
        </w:tc>
        <w:tc>
          <w:tcPr>
            <w:tcW w:w="4394" w:type="dxa"/>
            <w:gridSpan w:val="4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288"/>
        </w:trPr>
        <w:tc>
          <w:tcPr>
            <w:tcW w:w="2660" w:type="dxa"/>
            <w:gridSpan w:val="2"/>
            <w:vMerge w:val="restart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2126" w:type="dxa"/>
            <w:gridSpan w:val="3"/>
            <w:vMerge/>
            <w:shd w:val="clear" w:color="auto" w:fill="FFE714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4394" w:type="dxa"/>
            <w:gridSpan w:val="4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60"/>
        </w:trPr>
        <w:tc>
          <w:tcPr>
            <w:tcW w:w="2660" w:type="dxa"/>
            <w:gridSpan w:val="2"/>
            <w:vMerge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3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4394" w:type="dxa"/>
            <w:gridSpan w:val="4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360"/>
        </w:trPr>
        <w:tc>
          <w:tcPr>
            <w:tcW w:w="2660" w:type="dxa"/>
            <w:gridSpan w:val="2"/>
            <w:shd w:val="clear" w:color="auto" w:fill="FFE714"/>
          </w:tcPr>
          <w:p w:rsidR="00DE1512" w:rsidRPr="00441991" w:rsidRDefault="00C61061" w:rsidP="00855512">
            <w:pPr>
              <w:rPr>
                <w:rFonts w:ascii="Arial" w:eastAsia="Arial" w:hAnsi="Arial" w:cs="Arial"/>
                <w:b/>
                <w:i/>
                <w:color w:val="34D7A9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Tout</w:t>
            </w:r>
            <w:r w:rsidR="00855512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es 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autres remarques ou observations</w:t>
            </w:r>
          </w:p>
        </w:tc>
        <w:tc>
          <w:tcPr>
            <w:tcW w:w="6520" w:type="dxa"/>
            <w:gridSpan w:val="7"/>
            <w:vMerge w:val="restart"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480"/>
        </w:trPr>
        <w:tc>
          <w:tcPr>
            <w:tcW w:w="2660" w:type="dxa"/>
            <w:gridSpan w:val="2"/>
            <w:shd w:val="clear" w:color="auto" w:fill="33DDB8"/>
          </w:tcPr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i/>
                <w:color w:val="FFFFFF"/>
                <w:lang w:val="fr-FR"/>
              </w:rPr>
            </w:pPr>
          </w:p>
        </w:tc>
        <w:tc>
          <w:tcPr>
            <w:tcW w:w="6520" w:type="dxa"/>
            <w:gridSpan w:val="7"/>
            <w:vMerge/>
          </w:tcPr>
          <w:p w:rsidR="00DC244C" w:rsidRPr="00441991" w:rsidRDefault="00DC244C" w:rsidP="00103E51">
            <w:pP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DC244C" w:rsidRPr="00441991" w:rsidTr="00DA305B">
        <w:trPr>
          <w:trHeight w:val="480"/>
        </w:trPr>
        <w:tc>
          <w:tcPr>
            <w:tcW w:w="2660" w:type="dxa"/>
            <w:gridSpan w:val="2"/>
            <w:shd w:val="clear" w:color="auto" w:fill="FFE714"/>
          </w:tcPr>
          <w:p w:rsidR="00DE1512" w:rsidRPr="00441991" w:rsidRDefault="00C61061" w:rsidP="0085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fr-FR"/>
              </w:rPr>
            </w:pP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Déclaration personnelle d</w:t>
            </w:r>
            <w:r w:rsidR="00855512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>u</w:t>
            </w:r>
            <w:r w:rsidRPr="00441991">
              <w:rPr>
                <w:rFonts w:ascii="Arial" w:eastAsia="Arial" w:hAnsi="Arial" w:cs="Arial"/>
                <w:b/>
                <w:i/>
                <w:color w:val="34D7A9"/>
                <w:sz w:val="22"/>
                <w:szCs w:val="22"/>
                <w:lang w:val="fr-FR"/>
              </w:rPr>
              <w:t xml:space="preserve"> participant :</w:t>
            </w:r>
            <w:r w:rsidRPr="00441991">
              <w:rPr>
                <w:lang w:val="fr-FR"/>
              </w:rPr>
              <w:t xml:space="preserve"> </w:t>
            </w:r>
          </w:p>
        </w:tc>
        <w:tc>
          <w:tcPr>
            <w:tcW w:w="6520" w:type="dxa"/>
            <w:gridSpan w:val="7"/>
          </w:tcPr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  <w:p w:rsidR="00DC244C" w:rsidRPr="00441991" w:rsidRDefault="00DC244C" w:rsidP="00103E51">
            <w:pPr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E1512" w:rsidRPr="00441991" w:rsidRDefault="00855512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Nous vous serions très reconnaissants de l'aide que vous pouvez apporter pour ce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projet en trouvant un groupe local de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scout/de guide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auquel 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il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/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elle/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cette personne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pourrait 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se joindre pendant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son 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séjour dans votre pays.</w:t>
      </w: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E1512" w:rsidRPr="00441991" w:rsidRDefault="00C61061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Dans l'attente de recevoir une réponse positive, nous </w:t>
      </w:r>
      <w:r w:rsidR="00855512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vous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remerci</w:t>
      </w:r>
      <w:r w:rsidR="00855512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ons par avance de 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votre collaboration </w:t>
      </w:r>
      <w:r w:rsidR="00855512">
        <w:rPr>
          <w:rFonts w:ascii="Arial" w:eastAsia="Arial" w:hAnsi="Arial" w:cs="Arial"/>
          <w:color w:val="000000"/>
          <w:sz w:val="22"/>
          <w:szCs w:val="22"/>
          <w:lang w:val="fr-FR"/>
        </w:rPr>
        <w:t>à ce projet</w:t>
      </w:r>
      <w:r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E1512" w:rsidRPr="00441991" w:rsidRDefault="00855512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Fraternellement vôtre dans l'esprit des 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s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couts/</w:t>
      </w:r>
      <w:r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guid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es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 qui nous unit tous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lang w:val="fr-FR"/>
        </w:rPr>
        <w:t>,</w:t>
      </w:r>
    </w:p>
    <w:p w:rsidR="00DC244C" w:rsidRPr="00441991" w:rsidRDefault="00DC244C" w:rsidP="00DC244C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C244C" w:rsidRPr="00441991" w:rsidRDefault="00DC244C" w:rsidP="00DC244C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DE1512" w:rsidRPr="00441991" w:rsidRDefault="00855512">
      <w:pP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</w:pP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XXXX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(nom </w:t>
      </w:r>
      <w:r w:rsidR="00964BCA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CI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)</w:t>
      </w:r>
    </w:p>
    <w:p w:rsidR="00DE1512" w:rsidRPr="00441991" w:rsidRDefault="00855512">
      <w:pPr>
        <w:rPr>
          <w:rFonts w:ascii="Arial" w:eastAsia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XXXX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(signature numérique</w:t>
      </w:r>
      <w:r w:rsidR="00964BCA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 xml:space="preserve"> C</w:t>
      </w:r>
      <w:r w:rsidR="00C61061" w:rsidRPr="00441991">
        <w:rPr>
          <w:rFonts w:ascii="Arial" w:eastAsia="Arial" w:hAnsi="Arial" w:cs="Arial"/>
          <w:color w:val="000000"/>
          <w:sz w:val="22"/>
          <w:szCs w:val="22"/>
          <w:highlight w:val="yellow"/>
          <w:lang w:val="fr-FR"/>
        </w:rPr>
        <w:t>I)</w:t>
      </w:r>
    </w:p>
    <w:p w:rsidR="00DC244C" w:rsidRPr="00441991" w:rsidRDefault="00DC244C" w:rsidP="00DC244C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C244C" w:rsidRPr="00441991" w:rsidRDefault="00DC244C" w:rsidP="00DC244C">
      <w:pPr>
        <w:rPr>
          <w:lang w:val="fr-FR"/>
        </w:rPr>
      </w:pPr>
    </w:p>
    <w:p w:rsidR="005A036D" w:rsidRPr="00441991" w:rsidRDefault="005A036D" w:rsidP="00DC244C">
      <w:pPr>
        <w:rPr>
          <w:lang w:val="fr-FR"/>
        </w:rPr>
      </w:pPr>
    </w:p>
    <w:sectPr w:rsidR="005A036D" w:rsidRPr="00441991" w:rsidSect="006B5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85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61" w:rsidRDefault="00C61061" w:rsidP="00DC244C">
      <w:r>
        <w:separator/>
      </w:r>
    </w:p>
  </w:endnote>
  <w:endnote w:type="continuationSeparator" w:id="0">
    <w:p w:rsidR="00C61061" w:rsidRDefault="00C61061" w:rsidP="00DC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61" w:rsidRDefault="00C61061" w:rsidP="00DC244C">
      <w:r>
        <w:separator/>
      </w:r>
    </w:p>
  </w:footnote>
  <w:footnote w:type="continuationSeparator" w:id="0">
    <w:p w:rsidR="00C61061" w:rsidRDefault="00C61061" w:rsidP="00DC244C">
      <w:r>
        <w:continuationSeparator/>
      </w:r>
    </w:p>
  </w:footnote>
  <w:footnote w:id="1">
    <w:p w:rsidR="00931C3B" w:rsidRPr="00DA305B" w:rsidRDefault="00931C3B" w:rsidP="00931C3B">
      <w:pPr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DA305B">
        <w:rPr>
          <w:vertAlign w:val="superscript"/>
          <w:lang w:val="fr-FR"/>
        </w:rPr>
        <w:footnoteRef/>
      </w:r>
      <w:r w:rsidRPr="00DA305B">
        <w:rPr>
          <w:lang w:val="fr-FR"/>
        </w:rPr>
        <w:t xml:space="preserve"> </w:t>
      </w:r>
      <w:hyperlink r:id="rId1">
        <w:r w:rsidRPr="00DA305B">
          <w:rPr>
            <w:rFonts w:ascii="Arial" w:eastAsia="Arial" w:hAnsi="Arial" w:cs="Arial"/>
            <w:i/>
            <w:color w:val="0000FF"/>
            <w:sz w:val="20"/>
            <w:szCs w:val="20"/>
            <w:u w:val="single"/>
            <w:lang w:val="fr-FR"/>
          </w:rPr>
          <w:t>Cadre commun de référence pour les langues.</w:t>
        </w:r>
      </w:hyperlink>
      <w:r w:rsidRPr="00DA305B">
        <w:rPr>
          <w:rFonts w:ascii="Arial" w:eastAsia="Arial" w:hAnsi="Arial" w:cs="Arial"/>
          <w:i/>
          <w:color w:val="000000"/>
          <w:sz w:val="20"/>
          <w:szCs w:val="20"/>
          <w:lang w:val="fr-FR"/>
        </w:rPr>
        <w:t xml:space="preserve"> Niveaux :  A1, A2, B1, B2, C1, C2</w:t>
      </w:r>
    </w:p>
  </w:footnote>
  <w:footnote w:id="2">
    <w:p w:rsidR="00931C3B" w:rsidRPr="00DA305B" w:rsidRDefault="00931C3B" w:rsidP="00931C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DA305B">
        <w:rPr>
          <w:vertAlign w:val="superscript"/>
          <w:lang w:val="fr-FR"/>
        </w:rPr>
        <w:footnoteRef/>
      </w:r>
      <w:r w:rsidRPr="00DA305B">
        <w:rPr>
          <w:color w:val="000000"/>
          <w:lang w:val="fr-FR"/>
        </w:rPr>
        <w:t xml:space="preserve"> </w:t>
      </w:r>
      <w:r w:rsidRPr="00DA305B">
        <w:rPr>
          <w:rFonts w:ascii="Arial" w:eastAsia="Arial" w:hAnsi="Arial" w:cs="Arial"/>
          <w:i/>
          <w:color w:val="000000"/>
          <w:sz w:val="20"/>
          <w:szCs w:val="20"/>
          <w:lang w:val="fr-FR"/>
        </w:rPr>
        <w:t>Ce sont les langues les plus utiles pour le participant et l'association d'accueil.</w:t>
      </w:r>
    </w:p>
  </w:footnote>
  <w:footnote w:id="3">
    <w:p w:rsidR="00DA305B" w:rsidRDefault="00DA305B" w:rsidP="00DA30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Any training or skills that can be useful for the host scout/guide group.</w:t>
      </w:r>
    </w:p>
  </w:footnote>
  <w:footnote w:id="4">
    <w:p w:rsidR="00DA305B" w:rsidRDefault="00DA305B" w:rsidP="00DA30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It simply reflects expectations from participant. Participant and host scout group should specify involvement and participation onsite.</w:t>
      </w:r>
    </w:p>
  </w:footnote>
  <w:footnote w:id="5">
    <w:p w:rsidR="00DA305B" w:rsidRDefault="00DA305B" w:rsidP="00DA30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If this section is left blank, participant is open to any kind of host association, and therefore will respect any faith or belief of the host association.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 w:rsidP="00DC244C">
    <w:pPr>
      <w:pStyle w:val="Header"/>
    </w:pPr>
  </w:p>
  <w:p w:rsidR="00DC244C" w:rsidRPr="00DC244C" w:rsidRDefault="00DC244C" w:rsidP="00DC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 w:rsidP="00DC244C">
    <w:pP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lang w:val="en-US"/>
      </w:rPr>
      <w:drawing>
        <wp:anchor distT="114300" distB="114300" distL="114300" distR="114300" simplePos="0" relativeHeight="251657216" behindDoc="0" locked="0" layoutInCell="1" allowOverlap="1">
          <wp:simplePos x="0" y="0"/>
          <wp:positionH relativeFrom="margin">
            <wp:posOffset>3448050</wp:posOffset>
          </wp:positionH>
          <wp:positionV relativeFrom="paragraph">
            <wp:posOffset>-228599</wp:posOffset>
          </wp:positionV>
          <wp:extent cx="2281238" cy="886727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57" b="257"/>
                  <a:stretch>
                    <a:fillRect/>
                  </a:stretch>
                </pic:blipFill>
                <pic:spPr>
                  <a:xfrm>
                    <a:off x="0" y="0"/>
                    <a:ext cx="2281238" cy="886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40B2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-28575</wp:posOffset>
              </wp:positionV>
              <wp:extent cx="1854200" cy="482600"/>
              <wp:effectExtent l="19050" t="19050" r="12700" b="1270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482600"/>
                      </a:xfrm>
                      <a:prstGeom prst="rect">
                        <a:avLst/>
                      </a:prstGeom>
                      <a:solidFill>
                        <a:srgbClr val="71BFB5"/>
                      </a:solidFill>
                      <a:ln w="25400">
                        <a:solidFill>
                          <a:srgbClr val="8CEBCC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C244C" w:rsidRDefault="00DC244C" w:rsidP="00DC24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Federation/</w:t>
                          </w:r>
                        </w:p>
                        <w:p w:rsidR="00DC244C" w:rsidRDefault="00DC244C" w:rsidP="00DC24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Association logo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-2.25pt;width:146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" fillcolor="#71bfb5" strokecolor="#8cebcc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DC244C" w:rsidRDefault="00DC244C" w:rsidP="00DC244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Federation/</w:t>
                    </w:r>
                  </w:p>
                  <w:p w:rsidR="00DC244C" w:rsidRDefault="00DC244C" w:rsidP="00DC244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Association logo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8E5E84" w:rsidRPr="00DC244C" w:rsidRDefault="008240B2" w:rsidP="00DC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4C" w:rsidRDefault="00DC244C" w:rsidP="00DC244C">
    <w:pPr>
      <w:pStyle w:val="Header"/>
    </w:pPr>
  </w:p>
  <w:p w:rsidR="00DC244C" w:rsidRPr="00DC244C" w:rsidRDefault="00DC244C" w:rsidP="00DC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4C"/>
    <w:rsid w:val="000529E4"/>
    <w:rsid w:val="000C4970"/>
    <w:rsid w:val="00127C54"/>
    <w:rsid w:val="002004C2"/>
    <w:rsid w:val="002929B6"/>
    <w:rsid w:val="002C67D0"/>
    <w:rsid w:val="003B327A"/>
    <w:rsid w:val="00441991"/>
    <w:rsid w:val="00474A86"/>
    <w:rsid w:val="00495740"/>
    <w:rsid w:val="004C315C"/>
    <w:rsid w:val="005A036D"/>
    <w:rsid w:val="006A4176"/>
    <w:rsid w:val="00790206"/>
    <w:rsid w:val="007A2F28"/>
    <w:rsid w:val="007D60A7"/>
    <w:rsid w:val="008240B2"/>
    <w:rsid w:val="00855512"/>
    <w:rsid w:val="008948A0"/>
    <w:rsid w:val="008F3578"/>
    <w:rsid w:val="00931C3B"/>
    <w:rsid w:val="00964BCA"/>
    <w:rsid w:val="009E2DE9"/>
    <w:rsid w:val="00A01929"/>
    <w:rsid w:val="00BA4613"/>
    <w:rsid w:val="00C61061"/>
    <w:rsid w:val="00C92410"/>
    <w:rsid w:val="00CA72CE"/>
    <w:rsid w:val="00DA305B"/>
    <w:rsid w:val="00DC244C"/>
    <w:rsid w:val="00DE1512"/>
    <w:rsid w:val="00DF61D8"/>
    <w:rsid w:val="00E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C"/>
    <w:pPr>
      <w:jc w:val="left"/>
    </w:pPr>
    <w:rPr>
      <w:rFonts w:ascii="Cambria" w:eastAsia="Cambria" w:hAnsi="Cambria" w:cs="Cambr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4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613"/>
    <w:rPr>
      <w:rFonts w:ascii="Cambria" w:eastAsia="Cambria" w:hAnsi="Cambria" w:cs="Cambria"/>
      <w:b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4613"/>
    <w:rPr>
      <w:rFonts w:ascii="Cambria" w:eastAsia="Cambria" w:hAnsi="Cambria" w:cs="Cambria"/>
      <w:b/>
      <w:sz w:val="36"/>
      <w:szCs w:val="3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24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613"/>
    <w:rPr>
      <w:rFonts w:ascii="Cambria" w:eastAsia="Cambria" w:hAnsi="Cambria" w:cs="Cambria"/>
      <w:b/>
      <w:sz w:val="72"/>
      <w:szCs w:val="72"/>
      <w:lang w:val="en-GB"/>
    </w:rPr>
  </w:style>
  <w:style w:type="paragraph" w:styleId="ListParagraph">
    <w:name w:val="List Paragraph"/>
    <w:basedOn w:val="Normal"/>
    <w:uiPriority w:val="34"/>
    <w:qFormat/>
    <w:rsid w:val="00BA46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C24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C244C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44C"/>
    <w:rPr>
      <w:rFonts w:ascii="Cambria" w:eastAsia="Cambria" w:hAnsi="Cambria" w:cs="Cambria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44C"/>
    <w:rPr>
      <w:rFonts w:ascii="Cambria" w:eastAsia="Cambria" w:hAnsi="Cambria" w:cs="Cambria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C"/>
    <w:rPr>
      <w:rFonts w:ascii="Cambria" w:eastAsia="Cambria" w:hAnsi="Cambria" w:cs="Cambria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44C"/>
    <w:rPr>
      <w:rFonts w:ascii="Cambria" w:eastAsia="Cambria" w:hAnsi="Cambria" w:cs="Cambria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C24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44C"/>
    <w:rPr>
      <w:rFonts w:ascii="Cambria" w:eastAsia="Cambria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C24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44C"/>
    <w:rPr>
      <w:rFonts w:ascii="Cambria" w:eastAsia="Cambria" w:hAnsi="Cambria" w:cs="Cambri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C"/>
    <w:pPr>
      <w:jc w:val="left"/>
    </w:pPr>
    <w:rPr>
      <w:rFonts w:ascii="Cambria" w:eastAsia="Cambria" w:hAnsi="Cambria" w:cs="Cambr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4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613"/>
    <w:rPr>
      <w:rFonts w:ascii="Cambria" w:eastAsia="Cambria" w:hAnsi="Cambria" w:cs="Cambria"/>
      <w:b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4613"/>
    <w:rPr>
      <w:rFonts w:ascii="Cambria" w:eastAsia="Cambria" w:hAnsi="Cambria" w:cs="Cambria"/>
      <w:b/>
      <w:sz w:val="36"/>
      <w:szCs w:val="3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24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613"/>
    <w:rPr>
      <w:rFonts w:ascii="Cambria" w:eastAsia="Cambria" w:hAnsi="Cambria" w:cs="Cambria"/>
      <w:b/>
      <w:sz w:val="72"/>
      <w:szCs w:val="72"/>
      <w:lang w:val="en-GB"/>
    </w:rPr>
  </w:style>
  <w:style w:type="paragraph" w:styleId="ListParagraph">
    <w:name w:val="List Paragraph"/>
    <w:basedOn w:val="Normal"/>
    <w:uiPriority w:val="34"/>
    <w:qFormat/>
    <w:rsid w:val="00BA46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C24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C244C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44C"/>
    <w:rPr>
      <w:rFonts w:ascii="Cambria" w:eastAsia="Cambria" w:hAnsi="Cambria" w:cs="Cambria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44C"/>
    <w:rPr>
      <w:rFonts w:ascii="Cambria" w:eastAsia="Cambria" w:hAnsi="Cambria" w:cs="Cambria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C"/>
    <w:rPr>
      <w:rFonts w:ascii="Cambria" w:eastAsia="Cambria" w:hAnsi="Cambria" w:cs="Cambria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44C"/>
    <w:rPr>
      <w:rFonts w:ascii="Cambria" w:eastAsia="Cambria" w:hAnsi="Cambria" w:cs="Cambria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C24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44C"/>
    <w:rPr>
      <w:rFonts w:ascii="Cambria" w:eastAsia="Cambria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C24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44C"/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m.coe.int/168045bb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Claire Denton</cp:lastModifiedBy>
  <cp:revision>2</cp:revision>
  <dcterms:created xsi:type="dcterms:W3CDTF">2018-11-07T14:13:00Z</dcterms:created>
  <dcterms:modified xsi:type="dcterms:W3CDTF">2018-11-07T14:13:00Z</dcterms:modified>
</cp:coreProperties>
</file>